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7292" w14:textId="4515A41B" w:rsidR="00411F28" w:rsidRDefault="002D3F8D" w:rsidP="000E24CD">
      <w:r>
        <w:t xml:space="preserve">Content </w:t>
      </w:r>
      <w:proofErr w:type="gramStart"/>
      <w:r>
        <w:t>Area</w:t>
      </w:r>
      <w:r w:rsidR="009D02B5">
        <w:t>:_</w:t>
      </w:r>
      <w:proofErr w:type="gramEnd"/>
      <w:r w:rsidR="009D02B5">
        <w:t>_________</w:t>
      </w:r>
      <w:r w:rsidR="00167DD3" w:rsidRPr="00167DD3">
        <w:rPr>
          <w:rStyle w:val="Hyperlink"/>
          <w:rFonts w:ascii="Calibri" w:hAnsi="Calibri" w:cs="Calibri"/>
          <w:sz w:val="16"/>
          <w:szCs w:val="16"/>
          <w:shd w:val="clear" w:color="auto" w:fill="FFFFFF"/>
        </w:rPr>
        <w:t xml:space="preserve"> </w:t>
      </w:r>
    </w:p>
    <w:tbl>
      <w:tblPr>
        <w:tblStyle w:val="TableGrid"/>
        <w:tblpPr w:leftFromText="180" w:rightFromText="180" w:vertAnchor="text" w:horzAnchor="page" w:tblpX="801" w:tblpY="391"/>
        <w:tblW w:w="14435" w:type="dxa"/>
        <w:tblLook w:val="04A0" w:firstRow="1" w:lastRow="0" w:firstColumn="1" w:lastColumn="0" w:noHBand="0" w:noVBand="1"/>
      </w:tblPr>
      <w:tblGrid>
        <w:gridCol w:w="1693"/>
        <w:gridCol w:w="2128"/>
        <w:gridCol w:w="2023"/>
        <w:gridCol w:w="1961"/>
        <w:gridCol w:w="2421"/>
        <w:gridCol w:w="2031"/>
        <w:gridCol w:w="2178"/>
      </w:tblGrid>
      <w:tr w:rsidR="00F200EE" w14:paraId="4BF9CEEE" w14:textId="77777777" w:rsidTr="009D02B5">
        <w:trPr>
          <w:trHeight w:val="934"/>
        </w:trPr>
        <w:tc>
          <w:tcPr>
            <w:tcW w:w="1693" w:type="dxa"/>
          </w:tcPr>
          <w:p w14:paraId="24050749" w14:textId="77777777" w:rsidR="009D02B5" w:rsidRPr="009D02B5" w:rsidRDefault="009D02B5" w:rsidP="009D02B5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128" w:type="dxa"/>
          </w:tcPr>
          <w:p w14:paraId="6FF5307E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Performance Indicators/ Standards</w:t>
            </w:r>
          </w:p>
        </w:tc>
        <w:tc>
          <w:tcPr>
            <w:tcW w:w="2023" w:type="dxa"/>
          </w:tcPr>
          <w:p w14:paraId="2C523BB9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Objectives</w:t>
            </w:r>
          </w:p>
          <w:p w14:paraId="69C9FC0D" w14:textId="77777777" w:rsidR="009D02B5" w:rsidRDefault="009D02B5" w:rsidP="009D02B5">
            <w:pPr>
              <w:jc w:val="center"/>
            </w:pPr>
          </w:p>
        </w:tc>
        <w:tc>
          <w:tcPr>
            <w:tcW w:w="1961" w:type="dxa"/>
          </w:tcPr>
          <w:p w14:paraId="04D76262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Learning Target</w:t>
            </w:r>
          </w:p>
        </w:tc>
        <w:tc>
          <w:tcPr>
            <w:tcW w:w="2421" w:type="dxa"/>
          </w:tcPr>
          <w:p w14:paraId="55E5ED0B" w14:textId="77777777" w:rsid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Text</w:t>
            </w:r>
            <w:r>
              <w:rPr>
                <w:b/>
              </w:rPr>
              <w:t>/Supplemental</w:t>
            </w:r>
            <w:r w:rsidRPr="009D02B5">
              <w:rPr>
                <w:b/>
              </w:rPr>
              <w:t xml:space="preserve"> Resources</w:t>
            </w:r>
          </w:p>
          <w:p w14:paraId="70C3959C" w14:textId="77777777" w:rsidR="009D02B5" w:rsidRPr="009D02B5" w:rsidRDefault="009D02B5" w:rsidP="009D02B5">
            <w:pPr>
              <w:jc w:val="center"/>
              <w:rPr>
                <w:b/>
              </w:rPr>
            </w:pPr>
          </w:p>
        </w:tc>
        <w:tc>
          <w:tcPr>
            <w:tcW w:w="2031" w:type="dxa"/>
          </w:tcPr>
          <w:p w14:paraId="1A4F80FA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Suggested Activities</w:t>
            </w:r>
          </w:p>
        </w:tc>
        <w:tc>
          <w:tcPr>
            <w:tcW w:w="2178" w:type="dxa"/>
          </w:tcPr>
          <w:p w14:paraId="7713C1AC" w14:textId="77777777" w:rsidR="009D02B5" w:rsidRPr="009D02B5" w:rsidRDefault="009D02B5" w:rsidP="009D02B5">
            <w:pPr>
              <w:jc w:val="center"/>
              <w:rPr>
                <w:b/>
              </w:rPr>
            </w:pPr>
            <w:r w:rsidRPr="009D02B5">
              <w:rPr>
                <w:b/>
              </w:rPr>
              <w:t>Assessment(s)</w:t>
            </w:r>
          </w:p>
        </w:tc>
      </w:tr>
      <w:tr w:rsidR="00F200EE" w14:paraId="4CFEF4AE" w14:textId="77777777" w:rsidTr="009D02B5">
        <w:trPr>
          <w:trHeight w:val="309"/>
        </w:trPr>
        <w:tc>
          <w:tcPr>
            <w:tcW w:w="1693" w:type="dxa"/>
          </w:tcPr>
          <w:p w14:paraId="0D4DD724" w14:textId="1574294F" w:rsidR="00231001" w:rsidRDefault="00D755AB" w:rsidP="00231001">
            <w:pPr>
              <w:jc w:val="center"/>
            </w:pPr>
            <w:r>
              <w:t xml:space="preserve">Introduction </w:t>
            </w:r>
            <w:proofErr w:type="gramStart"/>
            <w:r>
              <w:t>to  Art</w:t>
            </w:r>
            <w:proofErr w:type="gramEnd"/>
            <w:r>
              <w:t xml:space="preserve"> </w:t>
            </w:r>
          </w:p>
          <w:p w14:paraId="24617745" w14:textId="4A29550D" w:rsidR="003412D3" w:rsidRDefault="003412D3" w:rsidP="00231001">
            <w:pPr>
              <w:jc w:val="center"/>
            </w:pPr>
          </w:p>
          <w:p w14:paraId="2EB0BC66" w14:textId="4D386561" w:rsidR="003412D3" w:rsidRDefault="003412D3" w:rsidP="00231001">
            <w:pPr>
              <w:jc w:val="center"/>
            </w:pPr>
          </w:p>
          <w:p w14:paraId="0796094B" w14:textId="21EF2790" w:rsidR="003412D3" w:rsidRDefault="003412D3" w:rsidP="00231001">
            <w:pPr>
              <w:jc w:val="center"/>
            </w:pPr>
          </w:p>
          <w:p w14:paraId="6ECD8452" w14:textId="5D5A22CA" w:rsidR="003412D3" w:rsidRDefault="003412D3" w:rsidP="00231001">
            <w:pPr>
              <w:jc w:val="center"/>
            </w:pPr>
          </w:p>
          <w:p w14:paraId="7BD12769" w14:textId="77777777" w:rsidR="00167DD3" w:rsidRDefault="00167DD3" w:rsidP="003412D3"/>
          <w:p w14:paraId="703ECCA1" w14:textId="77777777" w:rsidR="00167DD3" w:rsidRDefault="00167DD3" w:rsidP="003412D3"/>
          <w:p w14:paraId="29826454" w14:textId="77777777" w:rsidR="00167DD3" w:rsidRDefault="00167DD3" w:rsidP="003412D3"/>
          <w:p w14:paraId="2BFF845A" w14:textId="77777777" w:rsidR="00167DD3" w:rsidRDefault="00167DD3" w:rsidP="003412D3"/>
          <w:p w14:paraId="05B7BBE8" w14:textId="77777777" w:rsidR="00167DD3" w:rsidRDefault="00167DD3" w:rsidP="003412D3"/>
          <w:p w14:paraId="2E1B1562" w14:textId="77777777" w:rsidR="00167DD3" w:rsidRDefault="00167DD3" w:rsidP="003412D3"/>
          <w:p w14:paraId="655BD830" w14:textId="77777777" w:rsidR="00167DD3" w:rsidRDefault="00167DD3" w:rsidP="003412D3"/>
          <w:p w14:paraId="584EE4B9" w14:textId="77777777" w:rsidR="00F200EE" w:rsidRDefault="00F200EE" w:rsidP="003412D3"/>
          <w:p w14:paraId="32022514" w14:textId="77777777" w:rsidR="00F200EE" w:rsidRDefault="00F200EE" w:rsidP="003412D3"/>
          <w:p w14:paraId="3EC0B734" w14:textId="77777777" w:rsidR="00F200EE" w:rsidRDefault="00F200EE" w:rsidP="003412D3"/>
          <w:p w14:paraId="193E7228" w14:textId="17554EE7" w:rsidR="003412D3" w:rsidRDefault="003412D3" w:rsidP="003412D3">
            <w:r>
              <w:t>Team Building Art Exercises</w:t>
            </w:r>
          </w:p>
          <w:p w14:paraId="3034D36A" w14:textId="759F4A78" w:rsidR="00167DD3" w:rsidRDefault="00167DD3" w:rsidP="003412D3"/>
          <w:p w14:paraId="04E0643B" w14:textId="77777777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141A2A2" w14:textId="77777777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07A05FD5" w14:textId="77777777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5EB676CA" w14:textId="77777777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7D91DBAD" w14:textId="77777777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6A3034EB" w14:textId="77777777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649AD8C1" w14:textId="77777777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28843351" w14:textId="77777777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1C26B92B" w14:textId="77777777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7CDB9837" w14:textId="1413C20C" w:rsid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67DD3">
              <w:rPr>
                <w:rStyle w:val="normaltextrun"/>
                <w:rFonts w:ascii="Arial" w:hAnsi="Arial" w:cs="Arial"/>
                <w:sz w:val="22"/>
                <w:szCs w:val="22"/>
              </w:rPr>
              <w:t>Intro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</w:t>
            </w:r>
            <w:r>
              <w:rPr>
                <w:rStyle w:val="normaltextrun"/>
                <w:rFonts w:ascii="Arial" w:hAnsi="Arial" w:cs="Arial"/>
              </w:rPr>
              <w:t>uction</w:t>
            </w:r>
            <w:r w:rsidRPr="00167DD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to</w:t>
            </w:r>
            <w:r w:rsidR="00D12DC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D12DCF">
              <w:rPr>
                <w:rStyle w:val="normaltextrun"/>
                <w:rFonts w:ascii="Arial" w:hAnsi="Arial" w:cs="Arial"/>
                <w:sz w:val="22"/>
              </w:rPr>
              <w:t>Drawing and</w:t>
            </w:r>
            <w:r w:rsidRPr="00167DD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167DD3">
              <w:rPr>
                <w:rStyle w:val="normaltextrun"/>
                <w:rFonts w:ascii="Arial" w:hAnsi="Arial" w:cs="Arial"/>
                <w:sz w:val="22"/>
                <w:szCs w:val="22"/>
              </w:rPr>
              <w:t>Painting</w:t>
            </w:r>
          </w:p>
          <w:p w14:paraId="0DBBDFE3" w14:textId="7B88B671" w:rsidR="006A274A" w:rsidRDefault="006A274A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46CC08FB" w14:textId="1C816FCF" w:rsidR="006A274A" w:rsidRDefault="006A274A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3877E0AE" w14:textId="543495AC" w:rsidR="006A274A" w:rsidRDefault="006A274A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005EC6DF" w14:textId="4F001541" w:rsidR="00F200EE" w:rsidRDefault="00F200EE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513C39F4" w14:textId="0E88179E" w:rsidR="00F200EE" w:rsidRDefault="00F200EE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15FEB0F0" w14:textId="66D6A4ED" w:rsidR="00F200EE" w:rsidRDefault="00F200EE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53820BB6" w14:textId="77777777" w:rsidR="00F200EE" w:rsidRDefault="00F200EE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31DD8B91" w14:textId="1B3FFA1E" w:rsidR="006A274A" w:rsidRDefault="006A274A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006B0C78" w14:textId="25CA1A95" w:rsidR="006A274A" w:rsidRDefault="006A274A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1009990A" w14:textId="44EA81C7" w:rsidR="006A274A" w:rsidRDefault="006A274A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73819066" w14:textId="4C8D827A" w:rsidR="00F200EE" w:rsidRDefault="00F200EE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6BD37209" w14:textId="77777777" w:rsidR="00F200EE" w:rsidRDefault="00F200EE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78873E9F" w14:textId="77777777" w:rsidR="00F200EE" w:rsidRDefault="00F200EE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</w:p>
          <w:p w14:paraId="5F9A2839" w14:textId="7537CB82" w:rsidR="006A274A" w:rsidRDefault="006A274A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</w:rPr>
              <w:t>Mindfulness and Art Education</w:t>
            </w:r>
          </w:p>
          <w:p w14:paraId="0F6B7C2E" w14:textId="77777777" w:rsidR="00167DD3" w:rsidRDefault="00167DD3" w:rsidP="00167DD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AF8C9F0" w14:textId="77777777" w:rsidR="00167DD3" w:rsidRDefault="00167DD3" w:rsidP="003412D3"/>
          <w:p w14:paraId="4E755322" w14:textId="060315E6" w:rsidR="003412D3" w:rsidRDefault="003412D3" w:rsidP="00231001">
            <w:pPr>
              <w:jc w:val="center"/>
            </w:pPr>
          </w:p>
          <w:p w14:paraId="3F6BC42A" w14:textId="24514E29" w:rsidR="003412D3" w:rsidRDefault="003412D3" w:rsidP="00231001">
            <w:pPr>
              <w:jc w:val="center"/>
            </w:pPr>
          </w:p>
          <w:p w14:paraId="5E3038A2" w14:textId="7AF99276" w:rsidR="003412D3" w:rsidRDefault="003412D3" w:rsidP="00231001">
            <w:pPr>
              <w:jc w:val="center"/>
            </w:pPr>
          </w:p>
          <w:p w14:paraId="734E7E0E" w14:textId="77777777" w:rsidR="00231001" w:rsidRDefault="00231001" w:rsidP="00231001">
            <w:pPr>
              <w:jc w:val="center"/>
            </w:pPr>
          </w:p>
          <w:p w14:paraId="2BE260C5" w14:textId="77777777" w:rsidR="00231001" w:rsidRDefault="00231001" w:rsidP="00231001">
            <w:pPr>
              <w:jc w:val="center"/>
            </w:pPr>
          </w:p>
          <w:p w14:paraId="745022F7" w14:textId="77777777" w:rsidR="00231001" w:rsidRDefault="00231001" w:rsidP="00231001">
            <w:pPr>
              <w:jc w:val="center"/>
            </w:pPr>
          </w:p>
          <w:p w14:paraId="426DD006" w14:textId="77777777" w:rsidR="00231001" w:rsidRDefault="00231001" w:rsidP="00231001">
            <w:pPr>
              <w:jc w:val="center"/>
            </w:pPr>
          </w:p>
          <w:p w14:paraId="62E1D22B" w14:textId="77777777" w:rsidR="00231001" w:rsidRDefault="00231001" w:rsidP="00231001">
            <w:pPr>
              <w:jc w:val="center"/>
            </w:pPr>
          </w:p>
          <w:p w14:paraId="5C77498A" w14:textId="77777777" w:rsidR="00231001" w:rsidRDefault="00231001" w:rsidP="00231001">
            <w:pPr>
              <w:jc w:val="center"/>
            </w:pPr>
          </w:p>
          <w:p w14:paraId="14B1FEB5" w14:textId="77777777" w:rsidR="00231001" w:rsidRDefault="00231001" w:rsidP="00231001">
            <w:pPr>
              <w:jc w:val="center"/>
            </w:pPr>
          </w:p>
          <w:p w14:paraId="0B7C25BD" w14:textId="77777777" w:rsidR="00231001" w:rsidRDefault="00231001" w:rsidP="00231001">
            <w:pPr>
              <w:jc w:val="center"/>
            </w:pPr>
          </w:p>
          <w:p w14:paraId="588755CA" w14:textId="77777777" w:rsidR="00231001" w:rsidRDefault="00231001" w:rsidP="00231001">
            <w:pPr>
              <w:jc w:val="center"/>
            </w:pPr>
          </w:p>
          <w:p w14:paraId="37A43926" w14:textId="77777777" w:rsidR="00231001" w:rsidRDefault="00231001" w:rsidP="00231001">
            <w:pPr>
              <w:jc w:val="center"/>
            </w:pPr>
          </w:p>
          <w:p w14:paraId="228799C9" w14:textId="77777777" w:rsidR="00231001" w:rsidRDefault="00231001" w:rsidP="00231001">
            <w:pPr>
              <w:jc w:val="center"/>
            </w:pPr>
          </w:p>
          <w:p w14:paraId="36378E70" w14:textId="77777777" w:rsidR="00231001" w:rsidRDefault="00231001" w:rsidP="00231001">
            <w:pPr>
              <w:jc w:val="center"/>
            </w:pPr>
          </w:p>
          <w:p w14:paraId="5EF8AC28" w14:textId="77777777" w:rsidR="00231001" w:rsidRDefault="00231001" w:rsidP="00231001">
            <w:pPr>
              <w:jc w:val="center"/>
            </w:pPr>
          </w:p>
          <w:p w14:paraId="3D914065" w14:textId="77777777" w:rsidR="00231001" w:rsidRDefault="00231001" w:rsidP="00231001">
            <w:pPr>
              <w:jc w:val="center"/>
            </w:pPr>
          </w:p>
          <w:p w14:paraId="6CDFB785" w14:textId="77777777" w:rsidR="00231001" w:rsidRDefault="00231001" w:rsidP="00231001">
            <w:pPr>
              <w:jc w:val="center"/>
            </w:pPr>
          </w:p>
          <w:p w14:paraId="041973F0" w14:textId="77777777" w:rsidR="00231001" w:rsidRDefault="00231001" w:rsidP="00231001">
            <w:pPr>
              <w:jc w:val="center"/>
            </w:pPr>
          </w:p>
          <w:p w14:paraId="03D87999" w14:textId="77777777" w:rsidR="00231001" w:rsidRDefault="00231001" w:rsidP="00231001">
            <w:pPr>
              <w:jc w:val="center"/>
            </w:pPr>
          </w:p>
          <w:p w14:paraId="5DF07218" w14:textId="77777777" w:rsidR="00231001" w:rsidRDefault="00231001" w:rsidP="00231001">
            <w:pPr>
              <w:jc w:val="center"/>
            </w:pPr>
          </w:p>
          <w:p w14:paraId="379EAD3B" w14:textId="77777777" w:rsidR="00231001" w:rsidRDefault="00231001" w:rsidP="00231001">
            <w:pPr>
              <w:jc w:val="center"/>
            </w:pPr>
          </w:p>
          <w:p w14:paraId="0D17C1EB" w14:textId="77777777" w:rsidR="00231001" w:rsidRDefault="00231001" w:rsidP="00231001">
            <w:pPr>
              <w:jc w:val="center"/>
            </w:pPr>
          </w:p>
          <w:p w14:paraId="682FE49B" w14:textId="77777777" w:rsidR="00231001" w:rsidRDefault="00231001" w:rsidP="00231001">
            <w:pPr>
              <w:jc w:val="center"/>
            </w:pPr>
          </w:p>
          <w:p w14:paraId="1A5565FA" w14:textId="77777777" w:rsidR="00231001" w:rsidRDefault="00231001" w:rsidP="00231001">
            <w:pPr>
              <w:jc w:val="center"/>
            </w:pPr>
          </w:p>
          <w:p w14:paraId="01394F26" w14:textId="77777777" w:rsidR="00231001" w:rsidRDefault="00231001" w:rsidP="00231001">
            <w:pPr>
              <w:jc w:val="center"/>
            </w:pPr>
          </w:p>
          <w:p w14:paraId="6227930D" w14:textId="77777777" w:rsidR="00231001" w:rsidRDefault="00231001" w:rsidP="00231001">
            <w:pPr>
              <w:jc w:val="center"/>
            </w:pPr>
          </w:p>
          <w:p w14:paraId="1B171269" w14:textId="77777777" w:rsidR="00231001" w:rsidRDefault="00231001" w:rsidP="00231001">
            <w:pPr>
              <w:jc w:val="center"/>
            </w:pPr>
          </w:p>
          <w:p w14:paraId="6C482D2B" w14:textId="77777777" w:rsidR="00231001" w:rsidRDefault="00231001" w:rsidP="00231001">
            <w:pPr>
              <w:jc w:val="center"/>
            </w:pPr>
          </w:p>
          <w:p w14:paraId="3165FAC0" w14:textId="77777777" w:rsidR="00231001" w:rsidRDefault="00231001" w:rsidP="00231001">
            <w:pPr>
              <w:jc w:val="center"/>
            </w:pPr>
          </w:p>
          <w:p w14:paraId="3DB0B459" w14:textId="77777777" w:rsidR="00231001" w:rsidRDefault="00231001" w:rsidP="00231001">
            <w:pPr>
              <w:jc w:val="center"/>
            </w:pPr>
          </w:p>
          <w:p w14:paraId="08F8FAE8" w14:textId="77777777" w:rsidR="00231001" w:rsidRDefault="00231001" w:rsidP="00231001">
            <w:pPr>
              <w:jc w:val="center"/>
            </w:pPr>
          </w:p>
          <w:p w14:paraId="6B7EEDDC" w14:textId="77777777" w:rsidR="00231001" w:rsidRDefault="00231001" w:rsidP="00231001">
            <w:pPr>
              <w:jc w:val="center"/>
            </w:pPr>
          </w:p>
          <w:p w14:paraId="3850572C" w14:textId="77777777" w:rsidR="00231001" w:rsidRDefault="00231001" w:rsidP="00231001">
            <w:pPr>
              <w:jc w:val="center"/>
            </w:pPr>
          </w:p>
          <w:p w14:paraId="45D8BABC" w14:textId="77777777" w:rsidR="00231001" w:rsidRDefault="00231001" w:rsidP="00231001">
            <w:pPr>
              <w:jc w:val="center"/>
            </w:pPr>
          </w:p>
          <w:p w14:paraId="308CAF0A" w14:textId="77777777" w:rsidR="00231001" w:rsidRDefault="00231001" w:rsidP="00231001">
            <w:pPr>
              <w:jc w:val="center"/>
            </w:pPr>
          </w:p>
          <w:p w14:paraId="1CD1F407" w14:textId="77777777" w:rsidR="00231001" w:rsidRDefault="00231001" w:rsidP="00231001">
            <w:pPr>
              <w:jc w:val="center"/>
            </w:pPr>
          </w:p>
          <w:p w14:paraId="2B37BB12" w14:textId="77777777" w:rsidR="00231001" w:rsidRDefault="00231001" w:rsidP="00231001">
            <w:pPr>
              <w:jc w:val="center"/>
            </w:pPr>
          </w:p>
          <w:p w14:paraId="55EFDA34" w14:textId="77777777" w:rsidR="00231001" w:rsidRDefault="00231001" w:rsidP="00231001">
            <w:pPr>
              <w:jc w:val="center"/>
            </w:pPr>
          </w:p>
          <w:p w14:paraId="3846F2F2" w14:textId="77777777" w:rsidR="00231001" w:rsidRDefault="00231001" w:rsidP="00231001">
            <w:pPr>
              <w:jc w:val="center"/>
            </w:pPr>
          </w:p>
          <w:p w14:paraId="65D83B55" w14:textId="77777777" w:rsidR="00231001" w:rsidRDefault="00231001" w:rsidP="00231001">
            <w:pPr>
              <w:jc w:val="center"/>
            </w:pPr>
          </w:p>
          <w:p w14:paraId="63BEBF75" w14:textId="77777777" w:rsidR="00231001" w:rsidRDefault="00231001" w:rsidP="00231001">
            <w:pPr>
              <w:jc w:val="center"/>
            </w:pPr>
          </w:p>
          <w:p w14:paraId="1CF50CF4" w14:textId="77777777" w:rsidR="00231001" w:rsidRDefault="00231001" w:rsidP="00231001">
            <w:pPr>
              <w:jc w:val="center"/>
            </w:pPr>
          </w:p>
          <w:p w14:paraId="67D29F3D" w14:textId="77777777" w:rsidR="00231001" w:rsidRDefault="00231001" w:rsidP="00231001">
            <w:pPr>
              <w:jc w:val="center"/>
            </w:pPr>
          </w:p>
          <w:p w14:paraId="5DE9C75B" w14:textId="77777777" w:rsidR="00231001" w:rsidRDefault="00231001" w:rsidP="00231001">
            <w:pPr>
              <w:jc w:val="center"/>
            </w:pPr>
          </w:p>
          <w:p w14:paraId="31973E3E" w14:textId="77777777" w:rsidR="00231001" w:rsidRDefault="00231001" w:rsidP="00231001">
            <w:pPr>
              <w:jc w:val="center"/>
            </w:pPr>
          </w:p>
          <w:p w14:paraId="14711591" w14:textId="77777777" w:rsidR="00231001" w:rsidRDefault="00231001" w:rsidP="00231001">
            <w:pPr>
              <w:jc w:val="center"/>
            </w:pPr>
          </w:p>
          <w:p w14:paraId="475B5B07" w14:textId="77777777" w:rsidR="00231001" w:rsidRDefault="00231001" w:rsidP="00231001">
            <w:pPr>
              <w:jc w:val="center"/>
            </w:pPr>
          </w:p>
          <w:p w14:paraId="5FFE6233" w14:textId="77777777" w:rsidR="00231001" w:rsidRDefault="00231001" w:rsidP="00231001">
            <w:pPr>
              <w:jc w:val="center"/>
            </w:pPr>
          </w:p>
          <w:p w14:paraId="495548CD" w14:textId="77777777" w:rsidR="00231001" w:rsidRDefault="00231001" w:rsidP="00231001">
            <w:pPr>
              <w:jc w:val="center"/>
            </w:pPr>
          </w:p>
          <w:p w14:paraId="49846C95" w14:textId="3D0A25B4" w:rsidR="00231001" w:rsidRDefault="00231001" w:rsidP="00231001">
            <w:pPr>
              <w:jc w:val="center"/>
            </w:pPr>
          </w:p>
        </w:tc>
        <w:tc>
          <w:tcPr>
            <w:tcW w:w="2128" w:type="dxa"/>
          </w:tcPr>
          <w:p w14:paraId="7DA87CE9" w14:textId="77777777" w:rsidR="00231001" w:rsidRDefault="00231001" w:rsidP="00231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proofErr w:type="gramStart"/>
            <w:r>
              <w:rPr>
                <w:sz w:val="18"/>
                <w:szCs w:val="18"/>
                <w:highlight w:val="cyan"/>
              </w:rPr>
              <w:lastRenderedPageBreak/>
              <w:t>1.1:a.</w:t>
            </w:r>
            <w:proofErr w:type="gramEnd"/>
            <w:r>
              <w:rPr>
                <w:sz w:val="18"/>
                <w:szCs w:val="18"/>
                <w:highlight w:val="cyan"/>
              </w:rPr>
              <w:t xml:space="preserve"> </w:t>
            </w:r>
          </w:p>
          <w:p w14:paraId="1634230E" w14:textId="2D87E523" w:rsidR="00231001" w:rsidRDefault="00231001" w:rsidP="00231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Use multiple artmaking approaches to begin creative endeavors.</w:t>
            </w:r>
          </w:p>
          <w:p w14:paraId="00CDF981" w14:textId="77777777" w:rsidR="000E24CD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proofErr w:type="gramStart"/>
            <w:r>
              <w:rPr>
                <w:sz w:val="18"/>
                <w:szCs w:val="18"/>
                <w:highlight w:val="cyan"/>
              </w:rPr>
              <w:t>1.2:a.</w:t>
            </w:r>
            <w:proofErr w:type="gramEnd"/>
            <w:r>
              <w:rPr>
                <w:sz w:val="18"/>
                <w:szCs w:val="18"/>
                <w:highlight w:val="cyan"/>
              </w:rPr>
              <w:t xml:space="preserve"> </w:t>
            </w:r>
          </w:p>
          <w:p w14:paraId="3FBF2057" w14:textId="62F3C301" w:rsidR="000E24CD" w:rsidRPr="0061584F" w:rsidRDefault="000E24CD" w:rsidP="0061584F">
            <w:pPr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 xml:space="preserve">Consider a range of materials and methods of traditional and contemporary artistic practices to plan works of art and design.  </w:t>
            </w:r>
          </w:p>
          <w:p w14:paraId="22487E80" w14:textId="77777777" w:rsidR="000E24CD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proofErr w:type="gramStart"/>
            <w:r>
              <w:rPr>
                <w:sz w:val="18"/>
                <w:szCs w:val="18"/>
                <w:highlight w:val="cyan"/>
              </w:rPr>
              <w:t>2.1:a.</w:t>
            </w:r>
            <w:proofErr w:type="gramEnd"/>
            <w:r>
              <w:rPr>
                <w:sz w:val="18"/>
                <w:szCs w:val="18"/>
                <w:highlight w:val="cyan"/>
              </w:rPr>
              <w:t xml:space="preserve"> </w:t>
            </w:r>
          </w:p>
          <w:p w14:paraId="01ECE2AC" w14:textId="1F3DDF40" w:rsidR="000E24CD" w:rsidRPr="0061584F" w:rsidRDefault="000E24CD" w:rsidP="0061584F">
            <w:pPr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 xml:space="preserve">Generate and develop artistic work in a self- directed manner.  </w:t>
            </w:r>
          </w:p>
          <w:p w14:paraId="2CE1684E" w14:textId="28153C8D" w:rsidR="000E24CD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2.2a: Demonstrate an environmentally conscious approach to conservation, care and clean-up of art materials, tools, and equipment in the art classroom</w:t>
            </w:r>
          </w:p>
          <w:p w14:paraId="2E2ED39D" w14:textId="1BD09B45" w:rsidR="000E24CD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 xml:space="preserve">.2.3a:  </w:t>
            </w:r>
          </w:p>
          <w:p w14:paraId="195326EF" w14:textId="2BCDE9B3" w:rsidR="000E24CD" w:rsidRDefault="000E24CD" w:rsidP="0061584F">
            <w:pPr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highlight w:val="cyan"/>
              </w:rPr>
              <w:t>Develop a proposal and create sketches or a model for an installation, artwork, or space design that transforms the perception and experience of a particular place.</w:t>
            </w:r>
          </w:p>
          <w:p w14:paraId="41D1BB51" w14:textId="77777777" w:rsidR="000E24CD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B4A7D6"/>
              </w:rPr>
            </w:pPr>
            <w:r>
              <w:rPr>
                <w:sz w:val="18"/>
                <w:szCs w:val="18"/>
                <w:shd w:val="clear" w:color="auto" w:fill="B4A7D6"/>
              </w:rPr>
              <w:t>5.1a:</w:t>
            </w:r>
          </w:p>
          <w:p w14:paraId="7FC76FD1" w14:textId="7AC02EC5" w:rsidR="000E24CD" w:rsidRPr="0061584F" w:rsidRDefault="000E24CD" w:rsidP="0061584F">
            <w:pPr>
              <w:rPr>
                <w:sz w:val="18"/>
                <w:szCs w:val="18"/>
                <w:shd w:val="clear" w:color="auto" w:fill="B4A7D6"/>
              </w:rPr>
            </w:pPr>
            <w:r>
              <w:rPr>
                <w:sz w:val="18"/>
                <w:szCs w:val="18"/>
                <w:shd w:val="clear" w:color="auto" w:fill="B4A7D6"/>
              </w:rPr>
              <w:lastRenderedPageBreak/>
              <w:t>Analyze and evaluate how decisions made in preparation and presentation of artwork affect a viewer’s perception of meaning.</w:t>
            </w:r>
          </w:p>
          <w:p w14:paraId="5176C772" w14:textId="77777777" w:rsidR="000E24CD" w:rsidRDefault="000E24CD" w:rsidP="000E2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B4A7D6"/>
              </w:rPr>
            </w:pPr>
            <w:r>
              <w:rPr>
                <w:sz w:val="18"/>
                <w:szCs w:val="18"/>
                <w:shd w:val="clear" w:color="auto" w:fill="B4A7D6"/>
              </w:rPr>
              <w:t xml:space="preserve">.1a: </w:t>
            </w:r>
          </w:p>
          <w:p w14:paraId="4A29B6B4" w14:textId="77777777" w:rsidR="000E24CD" w:rsidRDefault="000E24CD" w:rsidP="0061584F">
            <w:pPr>
              <w:rPr>
                <w:sz w:val="18"/>
                <w:szCs w:val="18"/>
                <w:shd w:val="clear" w:color="auto" w:fill="B4A7D6"/>
              </w:rPr>
            </w:pPr>
            <w:r>
              <w:rPr>
                <w:sz w:val="18"/>
                <w:szCs w:val="18"/>
                <w:shd w:val="clear" w:color="auto" w:fill="B4A7D6"/>
              </w:rPr>
              <w:t>Analyze and describe the effect that an exhibition of collection has on personal awareness of social, cultural, or political beliefs and understandings</w:t>
            </w:r>
          </w:p>
          <w:p w14:paraId="6F502BF1" w14:textId="77777777" w:rsidR="0061584F" w:rsidRDefault="0061584F" w:rsidP="00615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7.1a:</w:t>
            </w:r>
          </w:p>
          <w:p w14:paraId="6ED822B0" w14:textId="77777777" w:rsidR="0061584F" w:rsidRDefault="0061584F" w:rsidP="00615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  <w:highlight w:val="red"/>
              </w:rPr>
              <w:t>Recognize and describe personal aesthetic and empathetic responses to the natural world and constructed environments.</w:t>
            </w:r>
          </w:p>
          <w:p w14:paraId="5D1F8FE7" w14:textId="77777777" w:rsidR="0061584F" w:rsidRDefault="0061584F" w:rsidP="00615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shd w:val="clear" w:color="auto" w:fill="FF9900"/>
              </w:rPr>
            </w:pPr>
            <w:r>
              <w:rPr>
                <w:sz w:val="18"/>
                <w:szCs w:val="18"/>
                <w:shd w:val="clear" w:color="auto" w:fill="FF9900"/>
              </w:rPr>
              <w:t xml:space="preserve">10.1a: </w:t>
            </w:r>
          </w:p>
          <w:p w14:paraId="6026C82F" w14:textId="225E06CC" w:rsidR="0061584F" w:rsidRDefault="0061584F" w:rsidP="0061584F">
            <w:r>
              <w:rPr>
                <w:sz w:val="18"/>
                <w:szCs w:val="18"/>
                <w:shd w:val="clear" w:color="auto" w:fill="FF9900"/>
              </w:rPr>
              <w:t>Document the process of developing ideas; from early stages to full elaboration</w:t>
            </w:r>
          </w:p>
          <w:p w14:paraId="3A8F9070" w14:textId="7F0E3C28" w:rsidR="0061584F" w:rsidRDefault="0061584F" w:rsidP="000E24CD">
            <w:pPr>
              <w:jc w:val="center"/>
            </w:pPr>
          </w:p>
        </w:tc>
        <w:tc>
          <w:tcPr>
            <w:tcW w:w="2023" w:type="dxa"/>
          </w:tcPr>
          <w:p w14:paraId="58B9EE7B" w14:textId="761DE6AE" w:rsidR="00167DD3" w:rsidRPr="00167DD3" w:rsidRDefault="00167DD3" w:rsidP="00167DD3">
            <w:pPr>
              <w:rPr>
                <w:rStyle w:val="normaltextrun"/>
                <w:sz w:val="18"/>
                <w:szCs w:val="18"/>
                <w:shd w:val="clear" w:color="auto" w:fill="FFFFFF"/>
              </w:rPr>
            </w:pPr>
            <w:r w:rsidRPr="00167DD3">
              <w:rPr>
                <w:rStyle w:val="normaltextrun"/>
                <w:sz w:val="18"/>
                <w:szCs w:val="18"/>
                <w:shd w:val="clear" w:color="auto" w:fill="FFFFFF"/>
              </w:rPr>
              <w:lastRenderedPageBreak/>
              <w:t>Students experiment and create art works, in a variety of mediums (drawing, painting), based on a range of individual and collective experiences.</w:t>
            </w:r>
            <w:r w:rsidRPr="00167DD3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1EFC087C" w14:textId="77777777" w:rsidR="00167DD3" w:rsidRPr="00167DD3" w:rsidRDefault="00167DD3" w:rsidP="00231001">
            <w:pPr>
              <w:jc w:val="center"/>
              <w:rPr>
                <w:rStyle w:val="normaltextrun"/>
                <w:sz w:val="18"/>
                <w:szCs w:val="18"/>
                <w:shd w:val="clear" w:color="auto" w:fill="FFFFFF"/>
              </w:rPr>
            </w:pPr>
          </w:p>
          <w:p w14:paraId="6D7AD87A" w14:textId="6FFED9F2" w:rsidR="00231001" w:rsidRPr="00167DD3" w:rsidRDefault="00175DA6" w:rsidP="00231001">
            <w:pPr>
              <w:jc w:val="center"/>
              <w:rPr>
                <w:sz w:val="18"/>
                <w:szCs w:val="18"/>
              </w:rPr>
            </w:pPr>
            <w:r w:rsidRPr="00167DD3">
              <w:rPr>
                <w:rStyle w:val="normaltextrun"/>
                <w:sz w:val="18"/>
                <w:szCs w:val="18"/>
                <w:shd w:val="clear" w:color="auto" w:fill="FFFFFF"/>
              </w:rPr>
              <w:t>Student demonstrates understanding on concepts taught reflected in project built as well as written and verbal reflections.</w:t>
            </w:r>
            <w:r w:rsidRPr="00167DD3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  <w:r w:rsidRPr="00167DD3">
              <w:rPr>
                <w:sz w:val="18"/>
                <w:szCs w:val="18"/>
              </w:rPr>
              <w:t xml:space="preserve"> </w:t>
            </w:r>
          </w:p>
          <w:p w14:paraId="695EA352" w14:textId="77777777" w:rsidR="00175DA6" w:rsidRPr="00167DD3" w:rsidRDefault="00175DA6" w:rsidP="00231001">
            <w:pPr>
              <w:jc w:val="center"/>
              <w:rPr>
                <w:sz w:val="18"/>
                <w:szCs w:val="18"/>
              </w:rPr>
            </w:pPr>
          </w:p>
          <w:p w14:paraId="08906E77" w14:textId="7F3CCDD0" w:rsidR="00175DA6" w:rsidRDefault="00175DA6" w:rsidP="00231001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 xml:space="preserve">Students begin getting to know each other in team building art lessons and </w:t>
            </w:r>
            <w:r w:rsidR="00167DD3" w:rsidRPr="00167DD3">
              <w:rPr>
                <w:sz w:val="18"/>
                <w:szCs w:val="18"/>
              </w:rPr>
              <w:t>exercises</w:t>
            </w:r>
            <w:r w:rsidRPr="00167DD3">
              <w:rPr>
                <w:sz w:val="18"/>
                <w:szCs w:val="18"/>
              </w:rPr>
              <w:t>.</w:t>
            </w:r>
          </w:p>
          <w:p w14:paraId="5AB0B3F9" w14:textId="47F54AC6" w:rsidR="00A77411" w:rsidRDefault="00A77411" w:rsidP="00231001">
            <w:pPr>
              <w:jc w:val="center"/>
              <w:rPr>
                <w:sz w:val="18"/>
                <w:szCs w:val="18"/>
              </w:rPr>
            </w:pPr>
          </w:p>
          <w:p w14:paraId="28425650" w14:textId="43A423FC" w:rsidR="00A77411" w:rsidRDefault="00A77411" w:rsidP="00231001">
            <w:pPr>
              <w:jc w:val="center"/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hd w:val="clear" w:color="auto" w:fill="FFFFFF"/>
              </w:rPr>
              <w:t>students will know the proper use of cleaning supplies and how to properly wash tables, brushes, and various supplies</w:t>
            </w:r>
          </w:p>
          <w:p w14:paraId="6FCD7735" w14:textId="38631215" w:rsidR="00A77411" w:rsidRDefault="00A77411" w:rsidP="00231001">
            <w:pPr>
              <w:jc w:val="center"/>
              <w:rPr>
                <w:sz w:val="18"/>
                <w:szCs w:val="18"/>
              </w:rPr>
            </w:pPr>
          </w:p>
          <w:p w14:paraId="4BB983C6" w14:textId="77777777" w:rsidR="00A77411" w:rsidRDefault="00A77411" w:rsidP="00231001">
            <w:pPr>
              <w:jc w:val="center"/>
              <w:rPr>
                <w:sz w:val="18"/>
                <w:szCs w:val="18"/>
              </w:rPr>
            </w:pPr>
          </w:p>
          <w:p w14:paraId="69A43C14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4532D5D6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6C24C5F0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46921C19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10BE53D5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33308A54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380A7251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6B3942D7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637C5E58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61508661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5A5D581E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5F7DED1F" w14:textId="77B91D27" w:rsidR="006A274A" w:rsidRPr="006A274A" w:rsidRDefault="006A274A" w:rsidP="006A274A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6A274A">
              <w:rPr>
                <w:rFonts w:ascii="Helvetica" w:eastAsia="Times New Roman" w:hAnsi="Helvetica" w:cs="Times New Roman"/>
                <w:color w:val="000000" w:themeColor="text1"/>
                <w:sz w:val="18"/>
                <w:szCs w:val="18"/>
              </w:rPr>
              <w:t xml:space="preserve">Students </w:t>
            </w:r>
            <w:r>
              <w:rPr>
                <w:rFonts w:ascii="Helvetica" w:eastAsia="Times New Roman" w:hAnsi="Helvetica" w:cs="Times New Roman"/>
                <w:color w:val="000000" w:themeColor="text1"/>
                <w:sz w:val="18"/>
                <w:szCs w:val="18"/>
              </w:rPr>
              <w:t>t</w:t>
            </w:r>
            <w:r w:rsidRPr="006A274A">
              <w:rPr>
                <w:rFonts w:ascii="Helvetica" w:eastAsia="Times New Roman" w:hAnsi="Helvetica" w:cs="Times New Roman"/>
                <w:color w:val="000000" w:themeColor="text1"/>
                <w:sz w:val="18"/>
                <w:szCs w:val="18"/>
              </w:rPr>
              <w:t>ry and begin to develop skills in Drawing and Painting: mark making, contour, gesture </w:t>
            </w:r>
          </w:p>
          <w:p w14:paraId="277A8511" w14:textId="27011C19" w:rsidR="006A274A" w:rsidRDefault="006A274A" w:rsidP="006A274A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Helvetica" w:eastAsia="Times New Roman" w:hAnsi="Helvetica" w:cs="Times New Roman"/>
                <w:color w:val="000000" w:themeColor="text1"/>
                <w:sz w:val="18"/>
                <w:szCs w:val="18"/>
              </w:rPr>
            </w:pPr>
            <w:r w:rsidRPr="006A274A">
              <w:rPr>
                <w:rFonts w:ascii="Helvetica" w:eastAsia="Times New Roman" w:hAnsi="Helvetica" w:cs="Times New Roman"/>
                <w:color w:val="000000" w:themeColor="text1"/>
                <w:sz w:val="18"/>
                <w:szCs w:val="18"/>
              </w:rPr>
              <w:t>Painting: watercolor, tempera and acrylic </w:t>
            </w:r>
          </w:p>
          <w:p w14:paraId="709FA466" w14:textId="3772DB89" w:rsidR="00A77411" w:rsidRDefault="00A77411" w:rsidP="006A274A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</w:p>
          <w:p w14:paraId="05E77381" w14:textId="1F5AF384" w:rsidR="006A274A" w:rsidRPr="00A77411" w:rsidRDefault="00A77411" w:rsidP="00A77411">
            <w:pPr>
              <w:widowControl/>
              <w:shd w:val="clear" w:color="auto" w:fill="FFFFFF"/>
              <w:spacing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Students will learn the proper use of paintbrushes: correct choice of brush for the situation, cleaning, and storage. </w:t>
            </w:r>
          </w:p>
          <w:p w14:paraId="05455D06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3144892F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64C60136" w14:textId="3F08295F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3727FCB3" w14:textId="14163B0B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33E3CA92" w14:textId="44DF1802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3DA8DDD1" w14:textId="77777777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1E400750" w14:textId="77777777" w:rsidR="006A274A" w:rsidRDefault="006A274A" w:rsidP="00231001">
            <w:pPr>
              <w:jc w:val="center"/>
              <w:rPr>
                <w:sz w:val="18"/>
                <w:szCs w:val="18"/>
              </w:rPr>
            </w:pPr>
          </w:p>
          <w:p w14:paraId="2BA0AD11" w14:textId="77777777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28C1FB22" w14:textId="77777777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7E56BFFC" w14:textId="77777777" w:rsidR="00F200EE" w:rsidRDefault="006A274A" w:rsidP="00231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 use art as a vehicle to figure out their thoughts and feelings of themselves and their daily life </w:t>
            </w:r>
            <w:r>
              <w:rPr>
                <w:sz w:val="18"/>
                <w:szCs w:val="18"/>
              </w:rPr>
              <w:lastRenderedPageBreak/>
              <w:t>around them. Understand their feelings and how they interact with others.</w:t>
            </w:r>
          </w:p>
          <w:p w14:paraId="44BF5915" w14:textId="77777777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7BC94EFF" w14:textId="15B84527" w:rsidR="00F200EE" w:rsidRPr="006A274A" w:rsidRDefault="00F200EE" w:rsidP="00F200EE">
            <w:pPr>
              <w:rPr>
                <w:rStyle w:val="scxw247035233"/>
                <w:color w:val="000000" w:themeColor="text1"/>
              </w:rPr>
            </w:pPr>
            <w:r w:rsidRPr="00F200EE"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  <w:t>Gain understanding of psychological effects of color through:</w:t>
            </w:r>
            <w:r w:rsidRPr="00F200EE">
              <w:rPr>
                <w:rStyle w:val="normaltextrun"/>
                <w:color w:val="000000" w:themeColor="text1"/>
                <w:sz w:val="18"/>
                <w:szCs w:val="18"/>
                <w:shd w:val="clear" w:color="auto" w:fill="FFFFFF"/>
              </w:rPr>
              <w:t>  color theory, color field,</w:t>
            </w:r>
            <w:r w:rsidRPr="00E20B8F">
              <w:rPr>
                <w:rStyle w:val="normaltextrun"/>
                <w:color w:val="000000" w:themeColor="text1"/>
                <w:sz w:val="18"/>
                <w:szCs w:val="18"/>
                <w:shd w:val="clear" w:color="auto" w:fill="FFFFFF"/>
              </w:rPr>
              <w:t xml:space="preserve"> color mixing</w:t>
            </w:r>
            <w:r>
              <w:rPr>
                <w:rStyle w:val="normaltextru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  <w:r w:rsidRPr="00E20B8F">
              <w:rPr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</w:p>
          <w:p w14:paraId="30A4E929" w14:textId="61102DF1" w:rsidR="006A274A" w:rsidRPr="00167DD3" w:rsidRDefault="006A274A" w:rsidP="00231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1" w:type="dxa"/>
          </w:tcPr>
          <w:p w14:paraId="0B146F52" w14:textId="2F542017" w:rsidR="00231001" w:rsidRPr="00167DD3" w:rsidRDefault="00231001" w:rsidP="00231001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lastRenderedPageBreak/>
              <w:t>Students and peer mentors will communicate and work together.</w:t>
            </w:r>
          </w:p>
          <w:p w14:paraId="495FE5D3" w14:textId="7F00B6D3" w:rsidR="000E24CD" w:rsidRPr="00167DD3" w:rsidRDefault="000E24CD" w:rsidP="00231001">
            <w:pPr>
              <w:jc w:val="center"/>
              <w:rPr>
                <w:sz w:val="18"/>
                <w:szCs w:val="18"/>
              </w:rPr>
            </w:pPr>
          </w:p>
          <w:p w14:paraId="5972C16D" w14:textId="56351849" w:rsidR="000E24CD" w:rsidRPr="00167DD3" w:rsidRDefault="000E24CD" w:rsidP="00231001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Students will learn techniques and skills about a wide variety of art media.</w:t>
            </w:r>
          </w:p>
          <w:p w14:paraId="4DF17A1E" w14:textId="43E6A352" w:rsidR="0061584F" w:rsidRPr="00167DD3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02145324" w14:textId="0B0554B0" w:rsidR="0061584F" w:rsidRDefault="0061584F" w:rsidP="002310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167DD3">
              <w:rPr>
                <w:rStyle w:val="normaltextrun"/>
                <w:sz w:val="18"/>
                <w:szCs w:val="18"/>
                <w:shd w:val="clear" w:color="auto" w:fill="FFFFFF"/>
              </w:rPr>
              <w:t>Student demonstrates understanding on concepts taught reflected in project built as well as written and verbal reflections.</w:t>
            </w:r>
            <w:r w:rsidRPr="00167DD3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668EAB1E" w14:textId="0A478D2C" w:rsidR="00A77411" w:rsidRDefault="00A77411" w:rsidP="002310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</w:p>
          <w:p w14:paraId="75FF7A58" w14:textId="35E88760" w:rsidR="00A77411" w:rsidRDefault="00A77411" w:rsidP="002310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  <w:bdr w:val="none" w:sz="0" w:space="0" w:color="auto" w:frame="1"/>
              </w:rPr>
              <w:t>Shows effective use of tools processes and techniques.</w:t>
            </w:r>
            <w:bookmarkStart w:id="0" w:name="_GoBack"/>
            <w:bookmarkEnd w:id="0"/>
          </w:p>
          <w:p w14:paraId="6AF9ADD7" w14:textId="078EFF8E" w:rsidR="00D12DCF" w:rsidRDefault="00D12DCF" w:rsidP="00231001">
            <w:pPr>
              <w:jc w:val="center"/>
              <w:rPr>
                <w:sz w:val="18"/>
                <w:szCs w:val="18"/>
              </w:rPr>
            </w:pPr>
          </w:p>
          <w:p w14:paraId="13EE942D" w14:textId="42B72E8E" w:rsidR="00D12DCF" w:rsidRDefault="00D12DCF" w:rsidP="00231001">
            <w:pPr>
              <w:jc w:val="center"/>
              <w:rPr>
                <w:sz w:val="18"/>
                <w:szCs w:val="18"/>
              </w:rPr>
            </w:pPr>
          </w:p>
          <w:p w14:paraId="0881DDDF" w14:textId="79297725" w:rsidR="00D12DCF" w:rsidRDefault="00D12DCF" w:rsidP="00231001">
            <w:pPr>
              <w:jc w:val="center"/>
              <w:rPr>
                <w:sz w:val="18"/>
                <w:szCs w:val="18"/>
              </w:rPr>
            </w:pPr>
          </w:p>
          <w:p w14:paraId="46CCBD0E" w14:textId="77777777" w:rsidR="00D12DCF" w:rsidRPr="00167DD3" w:rsidRDefault="00D12DCF" w:rsidP="00231001">
            <w:pPr>
              <w:jc w:val="center"/>
              <w:rPr>
                <w:sz w:val="18"/>
                <w:szCs w:val="18"/>
              </w:rPr>
            </w:pPr>
          </w:p>
          <w:p w14:paraId="729852B4" w14:textId="58A9B7D4" w:rsidR="000E24CD" w:rsidRPr="00167DD3" w:rsidRDefault="000E24CD" w:rsidP="00231001">
            <w:pPr>
              <w:jc w:val="center"/>
              <w:rPr>
                <w:sz w:val="18"/>
                <w:szCs w:val="18"/>
              </w:rPr>
            </w:pPr>
          </w:p>
          <w:p w14:paraId="01FE2459" w14:textId="77777777" w:rsidR="000E24CD" w:rsidRPr="00167DD3" w:rsidRDefault="000E24CD" w:rsidP="00231001">
            <w:pPr>
              <w:jc w:val="center"/>
              <w:rPr>
                <w:sz w:val="18"/>
                <w:szCs w:val="18"/>
              </w:rPr>
            </w:pPr>
          </w:p>
          <w:p w14:paraId="5A7C8AEB" w14:textId="76EA3EAC" w:rsidR="00231001" w:rsidRPr="00167DD3" w:rsidRDefault="00231001" w:rsidP="00231001">
            <w:pPr>
              <w:jc w:val="center"/>
              <w:rPr>
                <w:sz w:val="18"/>
                <w:szCs w:val="18"/>
              </w:rPr>
            </w:pPr>
          </w:p>
          <w:p w14:paraId="13733C81" w14:textId="77777777" w:rsidR="00231001" w:rsidRPr="00167DD3" w:rsidRDefault="00231001" w:rsidP="00231001">
            <w:pPr>
              <w:jc w:val="center"/>
              <w:rPr>
                <w:sz w:val="18"/>
                <w:szCs w:val="18"/>
              </w:rPr>
            </w:pPr>
          </w:p>
          <w:p w14:paraId="437D6974" w14:textId="77777777" w:rsidR="00231001" w:rsidRPr="00167DD3" w:rsidRDefault="00231001" w:rsidP="00231001">
            <w:pPr>
              <w:jc w:val="center"/>
              <w:rPr>
                <w:sz w:val="18"/>
                <w:szCs w:val="18"/>
              </w:rPr>
            </w:pPr>
          </w:p>
          <w:p w14:paraId="4191A6E1" w14:textId="29FF5570" w:rsidR="00231001" w:rsidRPr="00167DD3" w:rsidRDefault="00231001" w:rsidP="002310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1" w:type="dxa"/>
          </w:tcPr>
          <w:p w14:paraId="7FF8EF1E" w14:textId="39896FB5" w:rsidR="00231001" w:rsidRPr="00167DD3" w:rsidRDefault="00231001" w:rsidP="00231001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Teacher Products</w:t>
            </w:r>
            <w:r w:rsidR="0061584F" w:rsidRPr="00167DD3">
              <w:rPr>
                <w:sz w:val="18"/>
                <w:szCs w:val="18"/>
              </w:rPr>
              <w:t xml:space="preserve"> and teacher instruction</w:t>
            </w:r>
          </w:p>
          <w:p w14:paraId="688F52F6" w14:textId="5D6E89E5" w:rsidR="0061584F" w:rsidRPr="00167DD3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74AD10EC" w14:textId="667F4ADB" w:rsidR="0061584F" w:rsidRPr="00167DD3" w:rsidRDefault="0061584F" w:rsidP="00231001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167DD3">
              <w:rPr>
                <w:rStyle w:val="normaltextrun"/>
                <w:sz w:val="18"/>
                <w:szCs w:val="18"/>
                <w:shd w:val="clear" w:color="auto" w:fill="FFFFFF"/>
              </w:rPr>
              <w:t>A range of contemporary and historical artist will be shown and discussed to inspire and educate students.</w:t>
            </w:r>
            <w:r w:rsidRPr="00167DD3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3C679A36" w14:textId="6D93DD9C" w:rsidR="0061584F" w:rsidRPr="00167DD3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5CA99B43" w14:textId="517C7146" w:rsidR="0061584F" w:rsidRDefault="0061584F" w:rsidP="00231001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Videos and imagery</w:t>
            </w:r>
          </w:p>
          <w:p w14:paraId="2E125E33" w14:textId="11B4A737" w:rsidR="000F29BA" w:rsidRDefault="000F29BA" w:rsidP="00231001">
            <w:pPr>
              <w:jc w:val="center"/>
              <w:rPr>
                <w:sz w:val="18"/>
                <w:szCs w:val="18"/>
              </w:rPr>
            </w:pPr>
          </w:p>
          <w:p w14:paraId="5A7FB6E8" w14:textId="7466F699" w:rsidR="000F29BA" w:rsidRPr="000F29BA" w:rsidRDefault="000F29BA" w:rsidP="00231001">
            <w:pPr>
              <w:jc w:val="center"/>
              <w:rPr>
                <w:sz w:val="18"/>
                <w:szCs w:val="18"/>
              </w:rPr>
            </w:pPr>
            <w:r w:rsidRPr="000F29BA">
              <w:rPr>
                <w:rStyle w:val="normaltextrun"/>
                <w:sz w:val="18"/>
                <w:szCs w:val="18"/>
                <w:shd w:val="clear" w:color="auto" w:fill="FFFFFF"/>
              </w:rPr>
              <w:t>When introducing new projects, go over Safety Procedures for proper storage and cleaning of tools and materials where necessary.</w:t>
            </w:r>
            <w:r w:rsidRPr="000F29BA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589DA34F" w14:textId="328EE9A3" w:rsidR="00F200EE" w:rsidRPr="000F29BA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2FA5E72F" w14:textId="0AA2CF2B" w:rsidR="00F200EE" w:rsidRPr="000F29BA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22F256FA" w14:textId="45FF6AB2" w:rsidR="00F200EE" w:rsidRPr="000F29BA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72ACF924" w14:textId="70DEC90B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2DD3ABA6" w14:textId="2C6CD480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6620FA21" w14:textId="1A28B6B5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26F5F4C1" w14:textId="44BB5007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60F9F40F" w14:textId="7014C348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67948735" w14:textId="4813E561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3E538E02" w14:textId="267BBF6A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4AD55F91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Teacher Products and teacher instruction</w:t>
            </w:r>
          </w:p>
          <w:p w14:paraId="76C01A36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</w:p>
          <w:p w14:paraId="42BA6FF8" w14:textId="77777777" w:rsidR="00F200EE" w:rsidRPr="00167DD3" w:rsidRDefault="00F200EE" w:rsidP="00F200EE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167DD3">
              <w:rPr>
                <w:rStyle w:val="normaltextrun"/>
                <w:sz w:val="18"/>
                <w:szCs w:val="18"/>
                <w:shd w:val="clear" w:color="auto" w:fill="FFFFFF"/>
              </w:rPr>
              <w:t xml:space="preserve">A range of contemporary and historical artist will be </w:t>
            </w:r>
            <w:r w:rsidRPr="00167DD3">
              <w:rPr>
                <w:rStyle w:val="normaltextrun"/>
                <w:sz w:val="18"/>
                <w:szCs w:val="18"/>
                <w:shd w:val="clear" w:color="auto" w:fill="FFFFFF"/>
              </w:rPr>
              <w:lastRenderedPageBreak/>
              <w:t>shown and discussed to inspire and educate students.</w:t>
            </w:r>
            <w:r w:rsidRPr="00167DD3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05665BBB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</w:p>
          <w:p w14:paraId="42D9D838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Videos and imagery</w:t>
            </w:r>
          </w:p>
          <w:p w14:paraId="746B136E" w14:textId="3A48BA87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1328B340" w14:textId="1B714870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63F4AE47" w14:textId="3CCEBF79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62944B17" w14:textId="6E118BCB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7BE01067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Teacher Products and teacher instruction</w:t>
            </w:r>
          </w:p>
          <w:p w14:paraId="5DE244F0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</w:p>
          <w:p w14:paraId="4C7B9F67" w14:textId="77777777" w:rsidR="00F200EE" w:rsidRPr="00167DD3" w:rsidRDefault="00F200EE" w:rsidP="00F200EE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167DD3">
              <w:rPr>
                <w:rStyle w:val="normaltextrun"/>
                <w:sz w:val="18"/>
                <w:szCs w:val="18"/>
                <w:shd w:val="clear" w:color="auto" w:fill="FFFFFF"/>
              </w:rPr>
              <w:t>A range of contemporary and historical artist will be shown and discussed to inspire and educate students.</w:t>
            </w:r>
            <w:r w:rsidRPr="00167DD3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3D9F01B1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</w:p>
          <w:p w14:paraId="1810C3E3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Videos and imagery</w:t>
            </w:r>
          </w:p>
          <w:p w14:paraId="322CCDCD" w14:textId="5637941C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2D39DC4D" w14:textId="1FC53F8E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6D23EC4C" w14:textId="162D04EA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58224EA9" w14:textId="37309870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5E54E1DE" w14:textId="7969F20A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70775527" w14:textId="2D0AAC2F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0D7C5A06" w14:textId="76964E93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7F5158A8" w14:textId="6EC31D97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4E530DBC" w14:textId="6342C414" w:rsidR="00F200EE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449DC323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Teacher Products and teacher instruction</w:t>
            </w:r>
          </w:p>
          <w:p w14:paraId="7353FCAA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</w:p>
          <w:p w14:paraId="7810F59F" w14:textId="77777777" w:rsidR="00F200EE" w:rsidRPr="00167DD3" w:rsidRDefault="00F200EE" w:rsidP="00F200EE">
            <w:pPr>
              <w:jc w:val="center"/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167DD3">
              <w:rPr>
                <w:rStyle w:val="normaltextrun"/>
                <w:sz w:val="18"/>
                <w:szCs w:val="18"/>
                <w:shd w:val="clear" w:color="auto" w:fill="FFFFFF"/>
              </w:rPr>
              <w:t>A range of contemporary and historical artist will be shown and discussed to inspire and educate students.</w:t>
            </w:r>
            <w:r w:rsidRPr="00167DD3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3DABDC4F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</w:p>
          <w:p w14:paraId="052F8CCF" w14:textId="77777777" w:rsidR="00F200EE" w:rsidRPr="00167DD3" w:rsidRDefault="00F200EE" w:rsidP="00F200EE">
            <w:pPr>
              <w:jc w:val="center"/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Videos and imagery</w:t>
            </w:r>
          </w:p>
          <w:p w14:paraId="13692ADB" w14:textId="77777777" w:rsidR="00F200EE" w:rsidRPr="00167DD3" w:rsidRDefault="00F200EE" w:rsidP="00231001">
            <w:pPr>
              <w:jc w:val="center"/>
              <w:rPr>
                <w:sz w:val="18"/>
                <w:szCs w:val="18"/>
              </w:rPr>
            </w:pPr>
          </w:p>
          <w:p w14:paraId="2DDD546C" w14:textId="1EFC6CB5" w:rsidR="0061584F" w:rsidRPr="00167DD3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54E31B71" w14:textId="77777777" w:rsidR="0061584F" w:rsidRPr="00167DD3" w:rsidRDefault="0061584F" w:rsidP="00231001">
            <w:pPr>
              <w:jc w:val="center"/>
              <w:rPr>
                <w:sz w:val="18"/>
                <w:szCs w:val="18"/>
              </w:rPr>
            </w:pPr>
          </w:p>
          <w:p w14:paraId="1D603EDE" w14:textId="77777777" w:rsidR="00231001" w:rsidRPr="00167DD3" w:rsidRDefault="00231001" w:rsidP="00231001">
            <w:pPr>
              <w:jc w:val="center"/>
              <w:rPr>
                <w:sz w:val="18"/>
                <w:szCs w:val="18"/>
              </w:rPr>
            </w:pPr>
          </w:p>
          <w:p w14:paraId="0BBBEF8A" w14:textId="0BFA5374" w:rsidR="00231001" w:rsidRPr="00167DD3" w:rsidRDefault="00231001" w:rsidP="002310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</w:tcPr>
          <w:p w14:paraId="3E955808" w14:textId="5BFE7F94" w:rsidR="00167DD3" w:rsidRPr="00167DD3" w:rsidRDefault="00167DD3" w:rsidP="00175DA6">
            <w:pPr>
              <w:rPr>
                <w:rStyle w:val="eop"/>
                <w:sz w:val="18"/>
                <w:szCs w:val="18"/>
                <w:shd w:val="clear" w:color="auto" w:fill="FFFFFF"/>
              </w:rPr>
            </w:pPr>
            <w:r w:rsidRPr="00167DD3">
              <w:rPr>
                <w:rStyle w:val="normaltextrun"/>
                <w:sz w:val="18"/>
                <w:szCs w:val="18"/>
                <w:shd w:val="clear" w:color="auto" w:fill="FFFFFF"/>
              </w:rPr>
              <w:lastRenderedPageBreak/>
              <w:t>Students experiment and create art works, in a variety of mediums (drawing, painting), based on a range of individual and collective experiences.</w:t>
            </w:r>
            <w:r w:rsidRPr="00167DD3">
              <w:rPr>
                <w:rStyle w:val="eop"/>
                <w:sz w:val="18"/>
                <w:szCs w:val="18"/>
                <w:shd w:val="clear" w:color="auto" w:fill="FFFFFF"/>
              </w:rPr>
              <w:t> </w:t>
            </w:r>
          </w:p>
          <w:p w14:paraId="1251648B" w14:textId="77777777" w:rsidR="00167DD3" w:rsidRPr="00167DD3" w:rsidRDefault="00167DD3" w:rsidP="00175DA6">
            <w:pPr>
              <w:rPr>
                <w:sz w:val="18"/>
                <w:szCs w:val="18"/>
              </w:rPr>
            </w:pPr>
          </w:p>
          <w:p w14:paraId="1C136363" w14:textId="16937E58" w:rsidR="00175DA6" w:rsidRDefault="00175DA6" w:rsidP="00175DA6">
            <w:pPr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Sketchbooks- Students will create sketch journals. Will be used to introductions to varies materials and draw along.</w:t>
            </w:r>
            <w:r w:rsidR="00F200EE">
              <w:rPr>
                <w:sz w:val="18"/>
                <w:szCs w:val="18"/>
              </w:rPr>
              <w:t xml:space="preserve"> And Mindfulness in Art Education</w:t>
            </w:r>
          </w:p>
          <w:p w14:paraId="3362AA0C" w14:textId="6B224B0D" w:rsidR="0056368B" w:rsidRDefault="0056368B" w:rsidP="00175DA6">
            <w:pPr>
              <w:rPr>
                <w:sz w:val="18"/>
                <w:szCs w:val="18"/>
              </w:rPr>
            </w:pPr>
          </w:p>
          <w:p w14:paraId="16A073DF" w14:textId="2489E2F1" w:rsidR="00175DA6" w:rsidRPr="00167DD3" w:rsidRDefault="00175DA6" w:rsidP="00175DA6">
            <w:pPr>
              <w:rPr>
                <w:sz w:val="18"/>
                <w:szCs w:val="18"/>
              </w:rPr>
            </w:pPr>
          </w:p>
          <w:p w14:paraId="58D4027A" w14:textId="0F9D0276" w:rsidR="00175DA6" w:rsidRPr="00167DD3" w:rsidRDefault="00175DA6" w:rsidP="00175DA6">
            <w:pPr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 xml:space="preserve">Team building projects and games.  (Coil pot tower. Paper sculpture, </w:t>
            </w:r>
            <w:r w:rsidR="003412D3" w:rsidRPr="00167DD3">
              <w:rPr>
                <w:sz w:val="18"/>
                <w:szCs w:val="18"/>
              </w:rPr>
              <w:t xml:space="preserve">mixed </w:t>
            </w:r>
            <w:proofErr w:type="spellStart"/>
            <w:r w:rsidR="003412D3" w:rsidRPr="00167DD3">
              <w:rPr>
                <w:sz w:val="18"/>
                <w:szCs w:val="18"/>
              </w:rPr>
              <w:t>madia</w:t>
            </w:r>
            <w:proofErr w:type="spellEnd"/>
            <w:r w:rsidRPr="00167DD3">
              <w:rPr>
                <w:sz w:val="18"/>
                <w:szCs w:val="18"/>
              </w:rPr>
              <w:t xml:space="preserve"> fashion show, Pictionary, </w:t>
            </w:r>
            <w:proofErr w:type="spellStart"/>
            <w:r w:rsidRPr="00167DD3">
              <w:rPr>
                <w:sz w:val="18"/>
                <w:szCs w:val="18"/>
              </w:rPr>
              <w:t>Telestrations</w:t>
            </w:r>
            <w:proofErr w:type="spellEnd"/>
            <w:r w:rsidRPr="00167DD3">
              <w:rPr>
                <w:sz w:val="18"/>
                <w:szCs w:val="18"/>
              </w:rPr>
              <w:t>)</w:t>
            </w:r>
          </w:p>
          <w:p w14:paraId="23337B05" w14:textId="77777777" w:rsidR="00231001" w:rsidRPr="00167DD3" w:rsidRDefault="00175DA6" w:rsidP="00175DA6">
            <w:pPr>
              <w:rPr>
                <w:sz w:val="18"/>
                <w:szCs w:val="18"/>
              </w:rPr>
            </w:pPr>
            <w:r w:rsidRPr="00167DD3">
              <w:rPr>
                <w:sz w:val="18"/>
                <w:szCs w:val="18"/>
              </w:rPr>
              <w:t>Group work.  Students and peer mentors outline each other and cut out. Creating a full body outline.</w:t>
            </w:r>
          </w:p>
          <w:p w14:paraId="23E9B38C" w14:textId="77777777" w:rsidR="00175DA6" w:rsidRPr="00167DD3" w:rsidRDefault="00175DA6" w:rsidP="00175DA6">
            <w:pPr>
              <w:rPr>
                <w:sz w:val="18"/>
                <w:szCs w:val="18"/>
              </w:rPr>
            </w:pPr>
          </w:p>
          <w:p w14:paraId="299C7468" w14:textId="77777777" w:rsidR="00167DD3" w:rsidRDefault="00167DD3" w:rsidP="00175DA6">
            <w:pPr>
              <w:rPr>
                <w:sz w:val="18"/>
                <w:szCs w:val="18"/>
              </w:rPr>
            </w:pPr>
          </w:p>
          <w:p w14:paraId="745F0C4E" w14:textId="77777777" w:rsidR="00167DD3" w:rsidRP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7DD3">
              <w:rPr>
                <w:rStyle w:val="normaltextrun"/>
                <w:rFonts w:ascii="Arial" w:hAnsi="Arial" w:cs="Arial"/>
                <w:sz w:val="18"/>
                <w:szCs w:val="18"/>
              </w:rPr>
              <w:t>Wide variety of painting mediums</w:t>
            </w:r>
            <w:r w:rsidRPr="00167DD3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7D680378" w14:textId="77777777" w:rsidR="00167DD3" w:rsidRP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7DD3">
              <w:rPr>
                <w:rStyle w:val="normaltextrun"/>
                <w:rFonts w:ascii="Arial" w:hAnsi="Arial" w:cs="Arial"/>
                <w:sz w:val="18"/>
                <w:szCs w:val="18"/>
              </w:rPr>
              <w:t>-Color theory</w:t>
            </w:r>
            <w:r w:rsidRPr="00167DD3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A5A0B9B" w14:textId="77777777" w:rsidR="00167DD3" w:rsidRPr="00167DD3" w:rsidRDefault="00167DD3" w:rsidP="00167DD3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7DD3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-Complex color schemes monochromes, complementary, contrasting, warm and cool, and paintings based </w:t>
            </w:r>
            <w:proofErr w:type="gramStart"/>
            <w:r w:rsidRPr="00167DD3">
              <w:rPr>
                <w:rStyle w:val="normaltextrun"/>
                <w:rFonts w:ascii="Arial" w:hAnsi="Arial" w:cs="Arial"/>
                <w:sz w:val="18"/>
                <w:szCs w:val="18"/>
              </w:rPr>
              <w:t>on  value</w:t>
            </w:r>
            <w:proofErr w:type="gramEnd"/>
            <w:r w:rsidRPr="00167DD3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scales</w:t>
            </w:r>
            <w:r w:rsidRPr="00167DD3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0B7BFA46" w14:textId="77777777" w:rsidR="00167DD3" w:rsidRPr="00167DD3" w:rsidRDefault="00167DD3" w:rsidP="00167D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7DD3">
              <w:rPr>
                <w:rStyle w:val="normaltextrun"/>
                <w:rFonts w:ascii="Arial" w:hAnsi="Arial" w:cs="Arial"/>
                <w:sz w:val="18"/>
                <w:szCs w:val="18"/>
              </w:rPr>
              <w:t>-Portraits</w:t>
            </w:r>
            <w:r w:rsidRPr="00167DD3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E3D156A" w14:textId="77777777" w:rsidR="00167DD3" w:rsidRPr="00167DD3" w:rsidRDefault="00167DD3" w:rsidP="00167D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7DD3">
              <w:rPr>
                <w:rStyle w:val="normaltextrun"/>
                <w:rFonts w:ascii="Arial" w:hAnsi="Arial" w:cs="Arial"/>
                <w:sz w:val="18"/>
                <w:szCs w:val="18"/>
              </w:rPr>
              <w:t>-Landscapes</w:t>
            </w:r>
            <w:r w:rsidRPr="00167DD3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786B5002" w14:textId="77777777" w:rsidR="00167DD3" w:rsidRPr="00167DD3" w:rsidRDefault="00167DD3" w:rsidP="00167DD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67DD3">
              <w:rPr>
                <w:rStyle w:val="normaltextrun"/>
                <w:rFonts w:ascii="Arial" w:hAnsi="Arial" w:cs="Arial"/>
                <w:sz w:val="18"/>
                <w:szCs w:val="18"/>
              </w:rPr>
              <w:t>-Various Painting Styles</w:t>
            </w:r>
            <w:r w:rsidRPr="00167DD3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16649A80" w14:textId="77777777" w:rsidR="00F200EE" w:rsidRDefault="00F200EE" w:rsidP="00167DD3">
            <w:pPr>
              <w:rPr>
                <w:sz w:val="18"/>
                <w:szCs w:val="18"/>
              </w:rPr>
            </w:pPr>
          </w:p>
          <w:p w14:paraId="19BA76C0" w14:textId="088D6F15" w:rsidR="00167DD3" w:rsidRDefault="00167DD3" w:rsidP="00167DD3">
            <w:pPr>
              <w:rPr>
                <w:sz w:val="18"/>
                <w:szCs w:val="18"/>
              </w:rPr>
            </w:pPr>
            <w:r w:rsidRPr="006A274A">
              <w:rPr>
                <w:sz w:val="18"/>
                <w:szCs w:val="18"/>
              </w:rPr>
              <w:t>Seasonal Art: Student driven. This is what is going on in their world.</w:t>
            </w:r>
          </w:p>
          <w:p w14:paraId="34EB3403" w14:textId="3E371BD6" w:rsidR="000F29BA" w:rsidRDefault="000F29BA" w:rsidP="00167DD3">
            <w:pPr>
              <w:rPr>
                <w:sz w:val="18"/>
                <w:szCs w:val="18"/>
              </w:rPr>
            </w:pPr>
          </w:p>
          <w:p w14:paraId="3387E78C" w14:textId="77777777" w:rsidR="000F29BA" w:rsidRPr="000F29BA" w:rsidRDefault="000F29BA" w:rsidP="000F29B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29BA">
              <w:rPr>
                <w:rStyle w:val="normaltextrun"/>
                <w:rFonts w:ascii="Arial" w:hAnsi="Arial" w:cs="Arial"/>
                <w:sz w:val="18"/>
                <w:szCs w:val="18"/>
              </w:rPr>
              <w:t>Paint with different kinds of paint and different kinds of brushes and tools</w:t>
            </w:r>
            <w:r w:rsidRPr="000F29BA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7FCAA266" w14:textId="77777777" w:rsidR="000F29BA" w:rsidRPr="000F29BA" w:rsidRDefault="000F29BA" w:rsidP="000F29BA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F29BA">
              <w:rPr>
                <w:rStyle w:val="normaltextrun"/>
                <w:rFonts w:ascii="Arial" w:hAnsi="Arial" w:cs="Arial"/>
                <w:sz w:val="18"/>
                <w:szCs w:val="18"/>
              </w:rPr>
              <w:t>Create a 2-D cut or torn paper collage</w:t>
            </w:r>
            <w:r w:rsidRPr="000F29BA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6333C089" w14:textId="77777777" w:rsidR="000F29BA" w:rsidRPr="000F29BA" w:rsidRDefault="000F29BA" w:rsidP="00167DD3">
            <w:pPr>
              <w:rPr>
                <w:sz w:val="18"/>
                <w:szCs w:val="18"/>
              </w:rPr>
            </w:pPr>
          </w:p>
          <w:p w14:paraId="5915F063" w14:textId="39B3EE8C" w:rsidR="00F200EE" w:rsidRDefault="00F200EE" w:rsidP="00167DD3"/>
          <w:p w14:paraId="46D34215" w14:textId="77777777" w:rsidR="00F200EE" w:rsidRPr="006A274A" w:rsidRDefault="00F200EE" w:rsidP="00167DD3"/>
          <w:p w14:paraId="43F9C8B7" w14:textId="034099AA" w:rsidR="006A274A" w:rsidRPr="006A274A" w:rsidRDefault="006A274A" w:rsidP="00167DD3">
            <w:pPr>
              <w:rPr>
                <w:rStyle w:val="scxw247035233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A274A"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Maintain </w:t>
            </w:r>
            <w:r w:rsidRPr="006A274A"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  <w:t>personal</w:t>
            </w:r>
            <w:r w:rsidRPr="006A274A"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sketchbook/journal</w:t>
            </w:r>
            <w:r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  <w:t>-Various starter questions.</w:t>
            </w:r>
          </w:p>
          <w:p w14:paraId="43D198BD" w14:textId="0A4AC4B4" w:rsidR="006A274A" w:rsidRPr="006A274A" w:rsidRDefault="006A274A" w:rsidP="00167DD3">
            <w:pPr>
              <w:rPr>
                <w:rStyle w:val="scxw247035233"/>
                <w:color w:val="000000" w:themeColor="text1"/>
              </w:rPr>
            </w:pPr>
          </w:p>
          <w:p w14:paraId="78C486EC" w14:textId="3FE52721" w:rsidR="006A274A" w:rsidRDefault="006A274A" w:rsidP="00167DD3">
            <w:pPr>
              <w:rPr>
                <w:rStyle w:val="normaltextru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A274A">
              <w:rPr>
                <w:rStyle w:val="scxw247035233"/>
                <w:color w:val="000000" w:themeColor="text1"/>
              </w:rPr>
              <w:t xml:space="preserve">Abstract Music Painting. </w:t>
            </w:r>
            <w:r w:rsidRPr="006A274A"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Understand psychological effects </w:t>
            </w:r>
            <w:r w:rsidRPr="006A274A"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of color through:</w:t>
            </w:r>
            <w:r w:rsidRPr="006A274A">
              <w:rPr>
                <w:rStyle w:val="normaltextrun"/>
                <w:color w:val="000000" w:themeColor="text1"/>
                <w:sz w:val="18"/>
                <w:szCs w:val="18"/>
                <w:shd w:val="clear" w:color="auto" w:fill="FFFFFF"/>
              </w:rPr>
              <w:t>  color theory, color field, color mixing</w:t>
            </w:r>
            <w:r>
              <w:rPr>
                <w:rStyle w:val="normaltextru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0C3C592E" w14:textId="77777777" w:rsidR="00F200EE" w:rsidRDefault="00F200EE" w:rsidP="00167DD3">
            <w:pPr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551AEFA2" w14:textId="23F1BF15" w:rsidR="00F200EE" w:rsidRPr="006A274A" w:rsidRDefault="00F200EE" w:rsidP="00167DD3">
            <w:pPr>
              <w:rPr>
                <w:rStyle w:val="scxw247035233"/>
                <w:color w:val="000000" w:themeColor="text1"/>
              </w:rPr>
            </w:pPr>
            <w:r w:rsidRPr="00F200EE"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Gain understanding of </w:t>
            </w:r>
            <w:r w:rsidRPr="00F200EE">
              <w:rPr>
                <w:rStyle w:val="normaltextrun"/>
                <w:bCs/>
                <w:color w:val="000000" w:themeColor="text1"/>
                <w:sz w:val="18"/>
                <w:szCs w:val="18"/>
                <w:shd w:val="clear" w:color="auto" w:fill="FFFFFF"/>
              </w:rPr>
              <w:t>psychological effects of color through:</w:t>
            </w:r>
            <w:r w:rsidRPr="00F200EE">
              <w:rPr>
                <w:rStyle w:val="normaltextrun"/>
                <w:color w:val="000000" w:themeColor="text1"/>
                <w:sz w:val="18"/>
                <w:szCs w:val="18"/>
                <w:shd w:val="clear" w:color="auto" w:fill="FFFFFF"/>
              </w:rPr>
              <w:t>  color theory, color field,</w:t>
            </w:r>
            <w:r w:rsidRPr="00E20B8F">
              <w:rPr>
                <w:rStyle w:val="normaltextrun"/>
                <w:color w:val="000000" w:themeColor="text1"/>
                <w:sz w:val="18"/>
                <w:szCs w:val="18"/>
                <w:shd w:val="clear" w:color="auto" w:fill="FFFFFF"/>
              </w:rPr>
              <w:t xml:space="preserve"> color mixing</w:t>
            </w:r>
            <w:r w:rsidRPr="00E20B8F">
              <w:rPr>
                <w:rStyle w:val="scxw247035233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E20B8F">
              <w:rPr>
                <w:color w:val="000000" w:themeColor="text1"/>
                <w:sz w:val="18"/>
                <w:szCs w:val="18"/>
                <w:shd w:val="clear" w:color="auto" w:fill="FFFFFF"/>
              </w:rPr>
              <w:br/>
            </w:r>
          </w:p>
          <w:p w14:paraId="718680CE" w14:textId="77777777" w:rsidR="006A274A" w:rsidRPr="00167DD3" w:rsidRDefault="006A274A" w:rsidP="00167DD3">
            <w:pPr>
              <w:rPr>
                <w:sz w:val="18"/>
                <w:szCs w:val="18"/>
              </w:rPr>
            </w:pPr>
          </w:p>
          <w:p w14:paraId="43E146E4" w14:textId="7145683B" w:rsidR="00167DD3" w:rsidRPr="00167DD3" w:rsidRDefault="00167DD3" w:rsidP="00175DA6">
            <w:pPr>
              <w:rPr>
                <w:sz w:val="18"/>
                <w:szCs w:val="18"/>
              </w:rPr>
            </w:pPr>
          </w:p>
        </w:tc>
        <w:tc>
          <w:tcPr>
            <w:tcW w:w="2178" w:type="dxa"/>
          </w:tcPr>
          <w:p w14:paraId="5EF6C96E" w14:textId="499EC635" w:rsidR="00231001" w:rsidRPr="00167DD3" w:rsidRDefault="00231001" w:rsidP="00231001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lastRenderedPageBreak/>
              <w:t>Lesson Rubrics</w:t>
            </w:r>
          </w:p>
          <w:p w14:paraId="6B26BF9C" w14:textId="4891B424" w:rsidR="003412D3" w:rsidRPr="00167DD3" w:rsidRDefault="003412D3" w:rsidP="00231001">
            <w:pPr>
              <w:jc w:val="center"/>
              <w:rPr>
                <w:sz w:val="20"/>
              </w:rPr>
            </w:pPr>
          </w:p>
          <w:p w14:paraId="18B89548" w14:textId="69C18297" w:rsidR="003412D3" w:rsidRPr="00167DD3" w:rsidRDefault="003412D3" w:rsidP="00231001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Lesson Checklists</w:t>
            </w:r>
          </w:p>
          <w:p w14:paraId="3FBBD404" w14:textId="23C16C48" w:rsidR="003412D3" w:rsidRPr="00167DD3" w:rsidRDefault="003412D3" w:rsidP="00231001">
            <w:pPr>
              <w:jc w:val="center"/>
              <w:rPr>
                <w:sz w:val="20"/>
              </w:rPr>
            </w:pPr>
          </w:p>
          <w:p w14:paraId="004A3EBD" w14:textId="7D1251AF" w:rsidR="00231001" w:rsidRPr="00167DD3" w:rsidRDefault="003412D3" w:rsidP="003412D3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Final products</w:t>
            </w:r>
          </w:p>
          <w:p w14:paraId="6D4A4B3B" w14:textId="77777777" w:rsidR="0061584F" w:rsidRPr="00167DD3" w:rsidRDefault="0061584F" w:rsidP="00231001">
            <w:pPr>
              <w:jc w:val="center"/>
              <w:rPr>
                <w:rStyle w:val="normaltextrun"/>
                <w:sz w:val="20"/>
                <w:shd w:val="clear" w:color="auto" w:fill="FFFFFF"/>
              </w:rPr>
            </w:pPr>
          </w:p>
          <w:p w14:paraId="7310CF97" w14:textId="77777777" w:rsidR="000E24CD" w:rsidRDefault="000E24CD" w:rsidP="00231001">
            <w:pPr>
              <w:jc w:val="center"/>
              <w:rPr>
                <w:rStyle w:val="eop"/>
                <w:sz w:val="20"/>
                <w:shd w:val="clear" w:color="auto" w:fill="FFFFFF"/>
              </w:rPr>
            </w:pPr>
            <w:r w:rsidRPr="00167DD3">
              <w:rPr>
                <w:rStyle w:val="normaltextrun"/>
                <w:sz w:val="20"/>
                <w:shd w:val="clear" w:color="auto" w:fill="FFFFFF"/>
              </w:rPr>
              <w:t>Formative: participation in class activities and discussions.</w:t>
            </w:r>
            <w:r w:rsidRPr="00167DD3">
              <w:rPr>
                <w:rStyle w:val="eop"/>
                <w:sz w:val="20"/>
                <w:shd w:val="clear" w:color="auto" w:fill="FFFFFF"/>
              </w:rPr>
              <w:t> </w:t>
            </w:r>
          </w:p>
          <w:p w14:paraId="6F799CD2" w14:textId="77777777" w:rsidR="00F200EE" w:rsidRDefault="00F200EE" w:rsidP="00231001">
            <w:pPr>
              <w:jc w:val="center"/>
              <w:rPr>
                <w:sz w:val="20"/>
              </w:rPr>
            </w:pPr>
          </w:p>
          <w:p w14:paraId="468DE9CB" w14:textId="77777777" w:rsidR="00F200EE" w:rsidRDefault="00F200EE" w:rsidP="00231001">
            <w:pPr>
              <w:jc w:val="center"/>
              <w:rPr>
                <w:sz w:val="20"/>
              </w:rPr>
            </w:pPr>
          </w:p>
          <w:p w14:paraId="688FE265" w14:textId="77777777" w:rsidR="00F200EE" w:rsidRDefault="00F200EE" w:rsidP="00231001">
            <w:pPr>
              <w:jc w:val="center"/>
              <w:rPr>
                <w:sz w:val="20"/>
              </w:rPr>
            </w:pPr>
          </w:p>
          <w:p w14:paraId="0DBF82FC" w14:textId="77777777" w:rsidR="00F200EE" w:rsidRDefault="00F200EE" w:rsidP="00231001">
            <w:pPr>
              <w:jc w:val="center"/>
              <w:rPr>
                <w:sz w:val="20"/>
              </w:rPr>
            </w:pPr>
          </w:p>
          <w:p w14:paraId="2801F23B" w14:textId="77777777" w:rsidR="00F200EE" w:rsidRDefault="00F200EE" w:rsidP="00231001">
            <w:pPr>
              <w:jc w:val="center"/>
              <w:rPr>
                <w:sz w:val="20"/>
              </w:rPr>
            </w:pPr>
          </w:p>
          <w:p w14:paraId="0EAC7DEB" w14:textId="77777777" w:rsidR="00F200EE" w:rsidRDefault="00F200EE" w:rsidP="00231001">
            <w:pPr>
              <w:jc w:val="center"/>
              <w:rPr>
                <w:sz w:val="20"/>
              </w:rPr>
            </w:pPr>
          </w:p>
          <w:p w14:paraId="3B69E216" w14:textId="77777777" w:rsidR="00F200EE" w:rsidRDefault="00F200EE" w:rsidP="00231001">
            <w:pPr>
              <w:jc w:val="center"/>
              <w:rPr>
                <w:sz w:val="20"/>
              </w:rPr>
            </w:pPr>
          </w:p>
          <w:p w14:paraId="46C0D1D3" w14:textId="77777777" w:rsidR="00F200EE" w:rsidRDefault="00F200EE" w:rsidP="00231001">
            <w:pPr>
              <w:jc w:val="center"/>
              <w:rPr>
                <w:sz w:val="20"/>
              </w:rPr>
            </w:pPr>
          </w:p>
          <w:p w14:paraId="248D1DD4" w14:textId="77777777" w:rsidR="00F200EE" w:rsidRPr="00167DD3" w:rsidRDefault="00F200EE" w:rsidP="00F200EE">
            <w:pPr>
              <w:rPr>
                <w:sz w:val="20"/>
              </w:rPr>
            </w:pPr>
            <w:r w:rsidRPr="00167DD3">
              <w:rPr>
                <w:sz w:val="20"/>
              </w:rPr>
              <w:t>Lesson Rubrics</w:t>
            </w:r>
          </w:p>
          <w:p w14:paraId="54BE04F0" w14:textId="77777777" w:rsidR="00F200EE" w:rsidRPr="00167DD3" w:rsidRDefault="00F200EE" w:rsidP="00F200EE">
            <w:pPr>
              <w:jc w:val="center"/>
              <w:rPr>
                <w:sz w:val="20"/>
              </w:rPr>
            </w:pPr>
          </w:p>
          <w:p w14:paraId="18D04A80" w14:textId="77777777" w:rsidR="00F200EE" w:rsidRPr="00167DD3" w:rsidRDefault="00F200EE" w:rsidP="00F200EE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Lesson Checklists</w:t>
            </w:r>
          </w:p>
          <w:p w14:paraId="09C6C5C7" w14:textId="77777777" w:rsidR="00F200EE" w:rsidRPr="00167DD3" w:rsidRDefault="00F200EE" w:rsidP="00F200EE">
            <w:pPr>
              <w:jc w:val="center"/>
              <w:rPr>
                <w:sz w:val="20"/>
              </w:rPr>
            </w:pPr>
          </w:p>
          <w:p w14:paraId="299E1C64" w14:textId="77777777" w:rsidR="00F200EE" w:rsidRPr="00167DD3" w:rsidRDefault="00F200EE" w:rsidP="00F200EE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Final products</w:t>
            </w:r>
          </w:p>
          <w:p w14:paraId="31B3EB8A" w14:textId="77777777" w:rsidR="00F200EE" w:rsidRPr="00167DD3" w:rsidRDefault="00F200EE" w:rsidP="00F200EE">
            <w:pPr>
              <w:jc w:val="center"/>
              <w:rPr>
                <w:rStyle w:val="normaltextrun"/>
                <w:sz w:val="20"/>
                <w:shd w:val="clear" w:color="auto" w:fill="FFFFFF"/>
              </w:rPr>
            </w:pPr>
          </w:p>
          <w:p w14:paraId="1FA11C30" w14:textId="77777777" w:rsidR="00F200EE" w:rsidRDefault="00F200EE" w:rsidP="00F200EE">
            <w:pPr>
              <w:jc w:val="center"/>
              <w:rPr>
                <w:rStyle w:val="eop"/>
                <w:sz w:val="20"/>
                <w:shd w:val="clear" w:color="auto" w:fill="FFFFFF"/>
              </w:rPr>
            </w:pPr>
            <w:r w:rsidRPr="00167DD3">
              <w:rPr>
                <w:rStyle w:val="normaltextrun"/>
                <w:sz w:val="20"/>
                <w:shd w:val="clear" w:color="auto" w:fill="FFFFFF"/>
              </w:rPr>
              <w:t>Formative: participation in class activities and discussions.</w:t>
            </w:r>
            <w:r w:rsidRPr="00167DD3">
              <w:rPr>
                <w:rStyle w:val="eop"/>
                <w:sz w:val="20"/>
                <w:shd w:val="clear" w:color="auto" w:fill="FFFFFF"/>
              </w:rPr>
              <w:t> </w:t>
            </w:r>
          </w:p>
          <w:p w14:paraId="1388EEDC" w14:textId="77777777" w:rsidR="00C03F47" w:rsidRDefault="00C03F47" w:rsidP="00F200EE">
            <w:pPr>
              <w:jc w:val="center"/>
              <w:rPr>
                <w:sz w:val="20"/>
              </w:rPr>
            </w:pPr>
          </w:p>
          <w:p w14:paraId="43A43F57" w14:textId="77777777" w:rsidR="00C03F47" w:rsidRDefault="00C03F47" w:rsidP="00F200EE">
            <w:pPr>
              <w:jc w:val="center"/>
              <w:rPr>
                <w:sz w:val="20"/>
              </w:rPr>
            </w:pPr>
          </w:p>
          <w:p w14:paraId="0F1EC540" w14:textId="77777777" w:rsidR="00C03F47" w:rsidRPr="00167DD3" w:rsidRDefault="00C03F47" w:rsidP="00C03F47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Lesson Rubrics</w:t>
            </w:r>
          </w:p>
          <w:p w14:paraId="2A81D728" w14:textId="77777777" w:rsidR="00C03F47" w:rsidRPr="00167DD3" w:rsidRDefault="00C03F47" w:rsidP="00C03F47">
            <w:pPr>
              <w:jc w:val="center"/>
              <w:rPr>
                <w:sz w:val="20"/>
              </w:rPr>
            </w:pPr>
          </w:p>
          <w:p w14:paraId="5227E821" w14:textId="77777777" w:rsidR="00C03F47" w:rsidRPr="00167DD3" w:rsidRDefault="00C03F47" w:rsidP="00C03F47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Lesson Checklists</w:t>
            </w:r>
          </w:p>
          <w:p w14:paraId="60012895" w14:textId="77777777" w:rsidR="00C03F47" w:rsidRPr="00167DD3" w:rsidRDefault="00C03F47" w:rsidP="00C03F47">
            <w:pPr>
              <w:jc w:val="center"/>
              <w:rPr>
                <w:sz w:val="20"/>
              </w:rPr>
            </w:pPr>
          </w:p>
          <w:p w14:paraId="277EB9DE" w14:textId="77777777" w:rsidR="00C03F47" w:rsidRPr="00167DD3" w:rsidRDefault="00C03F47" w:rsidP="00C03F47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Final products</w:t>
            </w:r>
          </w:p>
          <w:p w14:paraId="43AD360A" w14:textId="77777777" w:rsidR="00C03F47" w:rsidRPr="00167DD3" w:rsidRDefault="00C03F47" w:rsidP="00C03F47">
            <w:pPr>
              <w:jc w:val="center"/>
              <w:rPr>
                <w:rStyle w:val="normaltextrun"/>
                <w:sz w:val="20"/>
                <w:shd w:val="clear" w:color="auto" w:fill="FFFFFF"/>
              </w:rPr>
            </w:pPr>
          </w:p>
          <w:p w14:paraId="2DA9655B" w14:textId="77777777" w:rsidR="00C03F47" w:rsidRDefault="00C03F47" w:rsidP="00C03F47">
            <w:pPr>
              <w:jc w:val="center"/>
              <w:rPr>
                <w:rStyle w:val="eop"/>
                <w:sz w:val="20"/>
                <w:shd w:val="clear" w:color="auto" w:fill="FFFFFF"/>
              </w:rPr>
            </w:pPr>
            <w:r w:rsidRPr="00167DD3">
              <w:rPr>
                <w:rStyle w:val="normaltextrun"/>
                <w:sz w:val="20"/>
                <w:shd w:val="clear" w:color="auto" w:fill="FFFFFF"/>
              </w:rPr>
              <w:t>Formative: participation in class activities and discussions.</w:t>
            </w:r>
            <w:r w:rsidRPr="00167DD3">
              <w:rPr>
                <w:rStyle w:val="eop"/>
                <w:sz w:val="20"/>
                <w:shd w:val="clear" w:color="auto" w:fill="FFFFFF"/>
              </w:rPr>
              <w:t> </w:t>
            </w:r>
          </w:p>
          <w:p w14:paraId="251B5580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6C5B22E1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20046A07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76D7F961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13914A2A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1941C06E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693C8B6B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48851BD4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75C0CB49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3F3D8371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35E850D5" w14:textId="77777777" w:rsidR="00C03F47" w:rsidRPr="00167DD3" w:rsidRDefault="00C03F47" w:rsidP="00C03F47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Lesson Rubrics</w:t>
            </w:r>
          </w:p>
          <w:p w14:paraId="2C71C7E2" w14:textId="77777777" w:rsidR="00C03F47" w:rsidRPr="00167DD3" w:rsidRDefault="00C03F47" w:rsidP="00C03F47">
            <w:pPr>
              <w:jc w:val="center"/>
              <w:rPr>
                <w:sz w:val="20"/>
              </w:rPr>
            </w:pPr>
          </w:p>
          <w:p w14:paraId="240DEE0A" w14:textId="77777777" w:rsidR="00C03F47" w:rsidRPr="00167DD3" w:rsidRDefault="00C03F47" w:rsidP="00C03F47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Lesson Checklists</w:t>
            </w:r>
          </w:p>
          <w:p w14:paraId="4571AD4E" w14:textId="77777777" w:rsidR="00C03F47" w:rsidRPr="00167DD3" w:rsidRDefault="00C03F47" w:rsidP="00C03F47">
            <w:pPr>
              <w:jc w:val="center"/>
              <w:rPr>
                <w:sz w:val="20"/>
              </w:rPr>
            </w:pPr>
          </w:p>
          <w:p w14:paraId="3512619A" w14:textId="77777777" w:rsidR="00C03F47" w:rsidRPr="00167DD3" w:rsidRDefault="00C03F47" w:rsidP="00C03F47">
            <w:pPr>
              <w:jc w:val="center"/>
              <w:rPr>
                <w:sz w:val="20"/>
              </w:rPr>
            </w:pPr>
            <w:r w:rsidRPr="00167DD3">
              <w:rPr>
                <w:sz w:val="20"/>
              </w:rPr>
              <w:t>Final products</w:t>
            </w:r>
          </w:p>
          <w:p w14:paraId="1D3729BD" w14:textId="77777777" w:rsidR="00C03F47" w:rsidRPr="00167DD3" w:rsidRDefault="00C03F47" w:rsidP="00C03F47">
            <w:pPr>
              <w:jc w:val="center"/>
              <w:rPr>
                <w:rStyle w:val="normaltextrun"/>
                <w:sz w:val="20"/>
                <w:shd w:val="clear" w:color="auto" w:fill="FFFFFF"/>
              </w:rPr>
            </w:pPr>
          </w:p>
          <w:p w14:paraId="032CB6B1" w14:textId="77777777" w:rsidR="00C03F47" w:rsidRDefault="00C03F47" w:rsidP="00C03F47">
            <w:pPr>
              <w:jc w:val="center"/>
              <w:rPr>
                <w:rStyle w:val="eop"/>
                <w:sz w:val="20"/>
                <w:shd w:val="clear" w:color="auto" w:fill="FFFFFF"/>
              </w:rPr>
            </w:pPr>
            <w:r w:rsidRPr="00167DD3">
              <w:rPr>
                <w:rStyle w:val="normaltextrun"/>
                <w:sz w:val="20"/>
                <w:shd w:val="clear" w:color="auto" w:fill="FFFFFF"/>
              </w:rPr>
              <w:t>Formative: participation in class activities and discussions.</w:t>
            </w:r>
            <w:r w:rsidRPr="00167DD3">
              <w:rPr>
                <w:rStyle w:val="eop"/>
                <w:sz w:val="20"/>
                <w:shd w:val="clear" w:color="auto" w:fill="FFFFFF"/>
              </w:rPr>
              <w:t> </w:t>
            </w:r>
          </w:p>
          <w:p w14:paraId="14E08467" w14:textId="77777777" w:rsidR="00C03F47" w:rsidRDefault="00C03F47" w:rsidP="00C03F47">
            <w:pPr>
              <w:jc w:val="center"/>
              <w:rPr>
                <w:sz w:val="20"/>
              </w:rPr>
            </w:pPr>
          </w:p>
          <w:p w14:paraId="346976CA" w14:textId="67A42B1D" w:rsidR="00C03F47" w:rsidRPr="00167DD3" w:rsidRDefault="00C03F47" w:rsidP="00C03F4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Self Reflection</w:t>
            </w:r>
            <w:proofErr w:type="spellEnd"/>
          </w:p>
        </w:tc>
      </w:tr>
    </w:tbl>
    <w:p w14:paraId="5186EDAB" w14:textId="77777777" w:rsidR="0061584F" w:rsidRDefault="0061584F" w:rsidP="0061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8"/>
          <w:szCs w:val="18"/>
          <w:highlight w:val="red"/>
        </w:rPr>
      </w:pPr>
    </w:p>
    <w:p w14:paraId="6BFD941F" w14:textId="77777777" w:rsidR="00D27804" w:rsidRDefault="00D27804" w:rsidP="00D27804">
      <w:pPr>
        <w:jc w:val="center"/>
      </w:pPr>
      <w:proofErr w:type="gramStart"/>
      <w:r>
        <w:t>Term</w:t>
      </w:r>
      <w:r w:rsidR="009D02B5">
        <w:t>:_</w:t>
      </w:r>
      <w:proofErr w:type="gramEnd"/>
      <w:r w:rsidR="009D02B5">
        <w:t>_____________</w:t>
      </w:r>
    </w:p>
    <w:p w14:paraId="7A284C17" w14:textId="77777777" w:rsidR="00D27804" w:rsidRDefault="00D27804" w:rsidP="00D27804">
      <w:pPr>
        <w:jc w:val="center"/>
      </w:pPr>
    </w:p>
    <w:p w14:paraId="76FBFEAC" w14:textId="77777777" w:rsidR="00D27804" w:rsidRDefault="00D27804" w:rsidP="00D27804">
      <w:pPr>
        <w:jc w:val="center"/>
      </w:pPr>
    </w:p>
    <w:sectPr w:rsidR="00D27804" w:rsidSect="00D278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5D3"/>
    <w:multiLevelType w:val="hybridMultilevel"/>
    <w:tmpl w:val="62C80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72FD"/>
    <w:multiLevelType w:val="multilevel"/>
    <w:tmpl w:val="626E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8F73B7"/>
    <w:multiLevelType w:val="hybridMultilevel"/>
    <w:tmpl w:val="1C0C78F8"/>
    <w:lvl w:ilvl="0" w:tplc="D8F493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25FAB"/>
    <w:multiLevelType w:val="hybridMultilevel"/>
    <w:tmpl w:val="DC9E50BC"/>
    <w:lvl w:ilvl="0" w:tplc="570486E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B1A4D"/>
    <w:multiLevelType w:val="multilevel"/>
    <w:tmpl w:val="482E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E24CD"/>
    <w:rsid w:val="000F29BA"/>
    <w:rsid w:val="00167DD3"/>
    <w:rsid w:val="00175DA6"/>
    <w:rsid w:val="00231001"/>
    <w:rsid w:val="002D3F8D"/>
    <w:rsid w:val="003412D3"/>
    <w:rsid w:val="003829E7"/>
    <w:rsid w:val="00411F28"/>
    <w:rsid w:val="004C793D"/>
    <w:rsid w:val="0056368B"/>
    <w:rsid w:val="0061584F"/>
    <w:rsid w:val="00624538"/>
    <w:rsid w:val="0067185F"/>
    <w:rsid w:val="00691C61"/>
    <w:rsid w:val="006A274A"/>
    <w:rsid w:val="00750D90"/>
    <w:rsid w:val="007625F8"/>
    <w:rsid w:val="009D02B5"/>
    <w:rsid w:val="00A77411"/>
    <w:rsid w:val="00B66722"/>
    <w:rsid w:val="00C03F47"/>
    <w:rsid w:val="00D12DCF"/>
    <w:rsid w:val="00D27804"/>
    <w:rsid w:val="00D755AB"/>
    <w:rsid w:val="00DE672E"/>
    <w:rsid w:val="00E5393C"/>
    <w:rsid w:val="00F2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D1B2A"/>
  <w15:chartTrackingRefBased/>
  <w15:docId w15:val="{00E6DC07-F75C-4F4A-8108-00360111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27804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8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C61"/>
    <w:pPr>
      <w:ind w:left="720"/>
      <w:contextualSpacing/>
    </w:pPr>
  </w:style>
  <w:style w:type="character" w:customStyle="1" w:styleId="normaltextrun">
    <w:name w:val="normaltextrun"/>
    <w:basedOn w:val="DefaultParagraphFont"/>
    <w:rsid w:val="000E24CD"/>
  </w:style>
  <w:style w:type="character" w:customStyle="1" w:styleId="eop">
    <w:name w:val="eop"/>
    <w:basedOn w:val="DefaultParagraphFont"/>
    <w:rsid w:val="000E24CD"/>
  </w:style>
  <w:style w:type="paragraph" w:customStyle="1" w:styleId="paragraph">
    <w:name w:val="paragraph"/>
    <w:basedOn w:val="Normal"/>
    <w:rsid w:val="00167DD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cxw247035233">
    <w:name w:val="scxw247035233"/>
    <w:basedOn w:val="DefaultParagraphFont"/>
    <w:rsid w:val="006A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D56E0-6312-4DB2-B54A-430964A65ACA}"/>
</file>

<file path=customXml/itemProps2.xml><?xml version="1.0" encoding="utf-8"?>
<ds:datastoreItem xmlns:ds="http://schemas.openxmlformats.org/officeDocument/2006/customXml" ds:itemID="{0789DD09-85B3-40A3-8E57-FD941C119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A2B03-1FBE-4391-AD7B-A96091B7FBB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626862d-b998-4dda-ba5f-5eed7ca5159b"/>
    <ds:schemaRef ds:uri="http://purl.org/dc/terms/"/>
    <ds:schemaRef ds:uri="c10f94e2-1e7b-4fa2-855d-6048d14f94b0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A. Baldassarre</dc:creator>
  <cp:keywords/>
  <dc:description/>
  <cp:lastModifiedBy>Campbell, Nicole M</cp:lastModifiedBy>
  <cp:revision>7</cp:revision>
  <dcterms:created xsi:type="dcterms:W3CDTF">2022-07-25T16:02:00Z</dcterms:created>
  <dcterms:modified xsi:type="dcterms:W3CDTF">2022-08-01T14:25:00Z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